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C66C0" w:rsidRDefault="008C66C0" w14:paraId="687DB9F5" w14:textId="77777777">
      <w:pPr>
        <w:spacing w:after="0" w:line="240" w:lineRule="auto"/>
        <w:jc w:val="center"/>
      </w:pPr>
    </w:p>
    <w:p w:rsidR="008C66C0" w:rsidRDefault="008C66C0" w14:paraId="3A53CF22" w14:textId="77777777">
      <w:pPr>
        <w:spacing w:after="0" w:line="240" w:lineRule="auto"/>
        <w:jc w:val="center"/>
      </w:pPr>
    </w:p>
    <w:p w:rsidR="008C66C0" w:rsidRDefault="008C66C0" w14:paraId="3C3E311B" w14:textId="77777777">
      <w:pPr>
        <w:spacing w:after="0" w:line="240" w:lineRule="auto"/>
        <w:jc w:val="center"/>
      </w:pPr>
    </w:p>
    <w:p w:rsidR="008C66C0" w:rsidRDefault="00A91AF3" w14:paraId="38EEA5E9" w14:textId="77777777">
      <w:pPr>
        <w:spacing w:after="0" w:line="240" w:lineRule="auto"/>
        <w:jc w:val="center"/>
        <w:rPr>
          <w:rFonts w:ascii="Arial" w:hAnsi="Arial" w:eastAsia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58E0DD7E" wp14:editId="459E1B2A">
            <wp:extent cx="1562100" cy="1595152"/>
            <wp:effectExtent l="0" t="0" r="0" b="0"/>
            <wp:docPr id="1680818549" name="image1.png" descr="Une image contenant Graphique, Police, graphisme, conceptio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Graphique, Police, graphisme, conception&#10;&#10;Description générée automatiquemen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95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:rsidR="008C66C0" w:rsidP="5F241D36" w:rsidRDefault="008C66C0" w14:paraId="365FB1F6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color w:val="2E75B5"/>
          <w:sz w:val="40"/>
          <w:szCs w:val="40"/>
        </w:rPr>
      </w:pPr>
    </w:p>
    <w:p w:rsidR="5F241D36" w:rsidP="5F241D36" w:rsidRDefault="5F241D36" w14:paraId="3DCF12A4" w14:textId="0D57330B">
      <w:pPr>
        <w:spacing w:after="0" w:line="240" w:lineRule="auto"/>
        <w:jc w:val="center"/>
        <w:rPr>
          <w:rFonts w:ascii="Arial" w:hAnsi="Arial" w:eastAsia="Arial" w:cs="Arial"/>
          <w:b/>
          <w:bCs/>
          <w:color w:val="2E75B5"/>
          <w:sz w:val="40"/>
          <w:szCs w:val="40"/>
        </w:rPr>
      </w:pPr>
    </w:p>
    <w:p w:rsidR="5F241D36" w:rsidP="5F241D36" w:rsidRDefault="5F241D36" w14:paraId="50B93D13" w14:textId="5D229D38">
      <w:pPr>
        <w:spacing w:after="0" w:line="240" w:lineRule="auto"/>
        <w:jc w:val="center"/>
        <w:rPr>
          <w:rFonts w:ascii="Arial" w:hAnsi="Arial" w:eastAsia="Arial" w:cs="Arial"/>
          <w:b/>
          <w:bCs/>
          <w:color w:val="2E75B5"/>
          <w:sz w:val="40"/>
          <w:szCs w:val="40"/>
        </w:rPr>
      </w:pPr>
    </w:p>
    <w:p w:rsidR="008C66C0" w:rsidRDefault="008C66C0" w14:paraId="103B0DCD" w14:textId="77777777">
      <w:pPr>
        <w:spacing w:after="0" w:line="240" w:lineRule="auto"/>
        <w:jc w:val="center"/>
        <w:rPr>
          <w:rFonts w:ascii="Arial" w:hAnsi="Arial" w:eastAsia="Arial" w:cs="Arial"/>
          <w:b/>
          <w:color w:val="2E75B5"/>
          <w:sz w:val="40"/>
          <w:szCs w:val="40"/>
        </w:rPr>
      </w:pPr>
    </w:p>
    <w:p w:rsidRPr="00837BA7" w:rsidR="00837BA7" w:rsidP="00837BA7" w:rsidRDefault="00837BA7" w14:paraId="323372FC" w14:textId="32962DC2">
      <w:pPr>
        <w:spacing w:after="0" w:line="240" w:lineRule="auto"/>
        <w:jc w:val="center"/>
        <w:rPr>
          <w:rFonts w:ascii="Arial" w:hAnsi="Arial" w:eastAsia="Arial" w:cs="Arial"/>
          <w:b/>
          <w:color w:val="2E75B5"/>
          <w:sz w:val="40"/>
          <w:szCs w:val="40"/>
        </w:rPr>
      </w:pPr>
      <w:r>
        <w:rPr>
          <w:rFonts w:ascii="Arial" w:hAnsi="Arial" w:eastAsia="Arial" w:cs="Arial"/>
          <w:b/>
          <w:color w:val="2E75B5"/>
          <w:sz w:val="40"/>
          <w:szCs w:val="40"/>
        </w:rPr>
        <w:t xml:space="preserve">GRANT APPLICATION </w:t>
      </w:r>
      <w:r w:rsidRPr="00837BA7">
        <w:rPr>
          <w:rFonts w:ascii="Arial" w:hAnsi="Arial" w:eastAsia="Arial" w:cs="Arial"/>
          <w:b/>
          <w:color w:val="2E75B5"/>
          <w:sz w:val="40"/>
          <w:szCs w:val="40"/>
        </w:rPr>
        <w:t>FORM</w:t>
      </w:r>
    </w:p>
    <w:p w:rsidR="008C66C0" w:rsidRDefault="008C66C0" w14:paraId="7605ED7D" w14:textId="77777777">
      <w:pPr>
        <w:spacing w:after="0" w:line="240" w:lineRule="auto"/>
        <w:jc w:val="center"/>
        <w:rPr>
          <w:rFonts w:ascii="Arial" w:hAnsi="Arial" w:eastAsia="Arial" w:cs="Arial"/>
          <w:b/>
          <w:color w:val="2E75B5"/>
          <w:sz w:val="44"/>
          <w:szCs w:val="44"/>
        </w:rPr>
      </w:pPr>
    </w:p>
    <w:p w:rsidR="008C66C0" w:rsidRDefault="008C66C0" w14:paraId="5C74D297" w14:textId="77777777">
      <w:pPr>
        <w:spacing w:after="0" w:line="240" w:lineRule="auto"/>
        <w:jc w:val="center"/>
        <w:rPr>
          <w:rFonts w:ascii="Arial" w:hAnsi="Arial" w:eastAsia="Arial" w:cs="Arial"/>
          <w:b/>
          <w:color w:val="2E75B5"/>
          <w:sz w:val="40"/>
          <w:szCs w:val="40"/>
        </w:rPr>
      </w:pPr>
    </w:p>
    <w:p w:rsidR="008C66C0" w:rsidRDefault="00A91AF3" w14:paraId="08BFC034" w14:textId="77777777">
      <w:pPr>
        <w:spacing w:after="0" w:line="240" w:lineRule="auto"/>
        <w:jc w:val="center"/>
        <w:rPr>
          <w:rFonts w:ascii="Arial" w:hAnsi="Arial" w:eastAsia="Arial" w:cs="Arial"/>
          <w:b/>
          <w:color w:val="2E75B5"/>
          <w:sz w:val="40"/>
          <w:szCs w:val="40"/>
        </w:rPr>
      </w:pPr>
      <w:r>
        <w:rPr>
          <w:rFonts w:ascii="Arial" w:hAnsi="Arial" w:eastAsia="Arial" w:cs="Arial"/>
          <w:b/>
          <w:color w:val="2E75B5"/>
          <w:sz w:val="40"/>
          <w:szCs w:val="40"/>
        </w:rPr>
        <w:t>Majalat II Consortium</w:t>
      </w:r>
    </w:p>
    <w:p w:rsidR="008C66C0" w:rsidRDefault="00A91AF3" w14:paraId="3F3D3A19" w14:textId="77777777">
      <w:pPr>
        <w:spacing w:after="0" w:line="240" w:lineRule="auto"/>
        <w:jc w:val="center"/>
        <w:rPr>
          <w:rFonts w:ascii="Arial" w:hAnsi="Arial" w:eastAsia="Arial" w:cs="Arial"/>
          <w:i/>
          <w:color w:val="2E75B5"/>
          <w:sz w:val="40"/>
          <w:szCs w:val="40"/>
        </w:rPr>
      </w:pPr>
      <w:r>
        <w:rPr>
          <w:rFonts w:ascii="Arial" w:hAnsi="Arial" w:eastAsia="Arial" w:cs="Arial"/>
          <w:i/>
          <w:color w:val="2E75B5"/>
          <w:sz w:val="40"/>
          <w:szCs w:val="40"/>
        </w:rPr>
        <w:t> </w:t>
      </w:r>
    </w:p>
    <w:p w:rsidRPr="00837BA7" w:rsidR="008C66C0" w:rsidRDefault="00A91AF3" w14:paraId="2AEA9532" w14:textId="77777777">
      <w:pPr>
        <w:spacing w:after="0" w:line="240" w:lineRule="auto"/>
        <w:jc w:val="center"/>
        <w:rPr>
          <w:rFonts w:ascii="Arial" w:hAnsi="Arial" w:eastAsia="Arial" w:cs="Arial"/>
          <w:i/>
          <w:color w:val="2E75B5"/>
          <w:sz w:val="40"/>
          <w:szCs w:val="40"/>
          <w:lang w:val="en-US"/>
        </w:rPr>
      </w:pPr>
      <w:r w:rsidRPr="00837BA7">
        <w:rPr>
          <w:rFonts w:ascii="Arial" w:hAnsi="Arial" w:eastAsia="Arial" w:cs="Arial"/>
          <w:i/>
          <w:color w:val="2E75B5"/>
          <w:sz w:val="40"/>
          <w:szCs w:val="40"/>
          <w:lang w:val="en-US"/>
        </w:rPr>
        <w:t xml:space="preserve">Fostering the structured dialogue with civil society in the Southern Mediterranean and the EU   </w:t>
      </w:r>
    </w:p>
    <w:p w:rsidRPr="00837BA7" w:rsidR="008C66C0" w:rsidRDefault="008C66C0" w14:paraId="046A56EA" w14:textId="77777777">
      <w:pPr>
        <w:spacing w:after="0" w:line="192" w:lineRule="auto"/>
        <w:ind w:right="130"/>
        <w:rPr>
          <w:rFonts w:ascii="Arial" w:hAnsi="Arial" w:eastAsia="Arial" w:cs="Arial"/>
          <w:b/>
          <w:sz w:val="40"/>
          <w:szCs w:val="40"/>
          <w:lang w:val="en-US"/>
        </w:rPr>
      </w:pPr>
    </w:p>
    <w:p w:rsidRPr="00837BA7" w:rsidR="008C66C0" w:rsidRDefault="008C66C0" w14:paraId="02B7765E" w14:textId="77777777"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  <w:lang w:val="en-US"/>
        </w:rPr>
      </w:pPr>
    </w:p>
    <w:tbl>
      <w:tblPr>
        <w:tblStyle w:val="8"/>
        <w:tblpPr w:leftFromText="141" w:rightFromText="141" w:vertAnchor="text" w:tblpY="137"/>
        <w:tblW w:w="994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400" w:firstRow="0" w:lastRow="0" w:firstColumn="0" w:lastColumn="0" w:noHBand="0" w:noVBand="1"/>
      </w:tblPr>
      <w:tblGrid>
        <w:gridCol w:w="9942"/>
      </w:tblGrid>
      <w:tr w:rsidR="008C66C0" w:rsidTr="6BB9E8EA" w14:paraId="02954628" w14:textId="77777777">
        <w:tc>
          <w:tcPr>
            <w:tcW w:w="9942" w:type="dxa"/>
            <w:shd w:val="clear" w:color="auto" w:fill="B4C6E7" w:themeFill="accent1" w:themeFillTint="66"/>
            <w:tcMar/>
          </w:tcPr>
          <w:p w:rsidRPr="00837BA7" w:rsidR="008C66C0" w:rsidRDefault="008C66C0" w14:paraId="5344A04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</w:p>
          <w:p w:rsidRPr="00837BA7" w:rsidR="00837BA7" w:rsidP="00837BA7" w:rsidRDefault="00837BA7" w14:paraId="15A0FD62" w14:textId="15B6BBAC">
            <w:pPr>
              <w:rPr>
                <w:color w:val="FF0000"/>
              </w:rPr>
            </w:pPr>
            <w:r w:rsidRPr="6BB9E8EA" w:rsidR="00837BA7">
              <w:rPr>
                <w:color w:val="FF0000"/>
                <w:lang w:val="en-US"/>
              </w:rPr>
              <w:t xml:space="preserve">Please ensure that all information provided in this application form </w:t>
            </w:r>
            <w:r w:rsidRPr="6BB9E8EA" w:rsidR="00837BA7">
              <w:rPr>
                <w:color w:val="FF0000"/>
                <w:lang w:val="en-US"/>
              </w:rPr>
              <w:t>complies with</w:t>
            </w:r>
            <w:r w:rsidRPr="6BB9E8EA" w:rsidR="00837BA7">
              <w:rPr>
                <w:color w:val="FF0000"/>
                <w:lang w:val="en-US"/>
              </w:rPr>
              <w:t xml:space="preserve"> the guidelines of the call for proposals. Incomplete or inaccurate information may </w:t>
            </w:r>
            <w:r w:rsidRPr="6BB9E8EA" w:rsidR="00837BA7">
              <w:rPr>
                <w:color w:val="FF0000"/>
                <w:lang w:val="en-US"/>
              </w:rPr>
              <w:t>impact</w:t>
            </w:r>
            <w:r w:rsidRPr="6BB9E8EA" w:rsidR="00837BA7">
              <w:rPr>
                <w:color w:val="FF0000"/>
                <w:lang w:val="en-US"/>
              </w:rPr>
              <w:t xml:space="preserve"> the evaluation of your application. Kindly </w:t>
            </w:r>
            <w:r w:rsidRPr="6BB9E8EA" w:rsidR="00837BA7">
              <w:rPr>
                <w:color w:val="FF0000"/>
                <w:lang w:val="en-US"/>
              </w:rPr>
              <w:t>submit</w:t>
            </w:r>
            <w:r w:rsidRPr="6BB9E8EA" w:rsidR="00837BA7">
              <w:rPr>
                <w:color w:val="FF0000"/>
                <w:lang w:val="en-US"/>
              </w:rPr>
              <w:t xml:space="preserve"> this duly completed form by email to: majalat.remdh@gmail.com </w:t>
            </w:r>
            <w:r w:rsidRPr="6BB9E8EA" w:rsidR="00837BA7">
              <w:rPr>
                <w:b w:val="1"/>
                <w:bCs w:val="1"/>
                <w:color w:val="FF0000"/>
                <w:lang w:val="en-US"/>
              </w:rPr>
              <w:t xml:space="preserve">before March </w:t>
            </w:r>
            <w:r w:rsidRPr="6BB9E8EA" w:rsidR="4633401C">
              <w:rPr>
                <w:b w:val="1"/>
                <w:bCs w:val="1"/>
                <w:color w:val="FF0000"/>
                <w:lang w:val="en-US"/>
              </w:rPr>
              <w:t>24</w:t>
            </w:r>
            <w:r w:rsidRPr="6BB9E8EA" w:rsidR="00837BA7">
              <w:rPr>
                <w:b w:val="1"/>
                <w:bCs w:val="1"/>
                <w:color w:val="FF0000"/>
                <w:lang w:val="en-US"/>
              </w:rPr>
              <w:t>, 2024</w:t>
            </w:r>
            <w:r w:rsidRPr="6BB9E8EA" w:rsidR="00837BA7">
              <w:rPr>
                <w:color w:val="FF0000"/>
                <w:lang w:val="en-US"/>
              </w:rPr>
              <w:t xml:space="preserve">. </w:t>
            </w:r>
            <w:r w:rsidRPr="6BB9E8EA" w:rsidR="00837BA7">
              <w:rPr>
                <w:color w:val="FF0000"/>
              </w:rPr>
              <w:t xml:space="preserve">A confirmation </w:t>
            </w:r>
            <w:r w:rsidRPr="6BB9E8EA" w:rsidR="00837BA7">
              <w:rPr>
                <w:color w:val="FF0000"/>
              </w:rPr>
              <w:t>receipt</w:t>
            </w:r>
            <w:r w:rsidRPr="6BB9E8EA" w:rsidR="00837BA7">
              <w:rPr>
                <w:color w:val="FF0000"/>
              </w:rPr>
              <w:t xml:space="preserve"> </w:t>
            </w:r>
            <w:r w:rsidRPr="6BB9E8EA" w:rsidR="00837BA7">
              <w:rPr>
                <w:color w:val="FF0000"/>
              </w:rPr>
              <w:t>will</w:t>
            </w:r>
            <w:r w:rsidRPr="6BB9E8EA" w:rsidR="00837BA7">
              <w:rPr>
                <w:color w:val="FF0000"/>
              </w:rPr>
              <w:t xml:space="preserve"> </w:t>
            </w:r>
            <w:r w:rsidRPr="6BB9E8EA" w:rsidR="00837BA7">
              <w:rPr>
                <w:color w:val="FF0000"/>
              </w:rPr>
              <w:t>be</w:t>
            </w:r>
            <w:r w:rsidRPr="6BB9E8EA" w:rsidR="00837BA7">
              <w:rPr>
                <w:color w:val="FF0000"/>
              </w:rPr>
              <w:t xml:space="preserve"> sent via </w:t>
            </w:r>
            <w:r w:rsidRPr="6BB9E8EA" w:rsidR="00837BA7">
              <w:rPr>
                <w:color w:val="FF0000"/>
              </w:rPr>
              <w:t>email</w:t>
            </w:r>
            <w:r w:rsidRPr="6BB9E8EA" w:rsidR="00837BA7">
              <w:rPr>
                <w:color w:val="FF0000"/>
              </w:rPr>
              <w:t>.</w:t>
            </w:r>
          </w:p>
          <w:p w:rsidR="008C66C0" w:rsidRDefault="008C66C0" w14:paraId="5FE8D737" w14:textId="77777777">
            <w:pPr>
              <w:tabs>
                <w:tab w:val="left" w:pos="3480"/>
                <w:tab w:val="center" w:pos="4913"/>
              </w:tabs>
              <w:spacing w:line="192" w:lineRule="auto"/>
              <w:ind w:right="130"/>
              <w:rPr>
                <w:rFonts w:ascii="Arial" w:hAnsi="Arial" w:eastAsia="Arial" w:cs="Arial"/>
                <w:i/>
                <w:color w:val="000000"/>
                <w:sz w:val="22"/>
                <w:szCs w:val="22"/>
              </w:rPr>
            </w:pPr>
          </w:p>
        </w:tc>
      </w:tr>
    </w:tbl>
    <w:p w:rsidR="008C66C0" w:rsidRDefault="008C66C0" w14:paraId="33B11299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p w:rsidR="008C66C0" w:rsidRDefault="008C66C0" w14:paraId="2B23358D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p w:rsidR="008C66C0" w:rsidRDefault="00A91AF3" w14:paraId="00CA3506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1. Introduction</w:t>
      </w:r>
    </w:p>
    <w:p w:rsidR="008C66C0" w:rsidRDefault="008C66C0" w14:paraId="6860CFA4" w14:textId="77777777">
      <w:pPr>
        <w:spacing w:after="0" w:line="192" w:lineRule="auto"/>
        <w:ind w:right="130"/>
        <w:rPr>
          <w:rFonts w:ascii="Arial" w:hAnsi="Arial" w:eastAsia="Arial" w:cs="Arial"/>
          <w:sz w:val="20"/>
          <w:szCs w:val="20"/>
        </w:rPr>
      </w:pPr>
    </w:p>
    <w:p w:rsidR="008C66C0" w:rsidRDefault="008C66C0" w14:paraId="650AA3B7" w14:textId="77777777">
      <w:pPr>
        <w:spacing w:after="0" w:line="192" w:lineRule="auto"/>
        <w:ind w:right="130"/>
        <w:rPr>
          <w:rFonts w:ascii="Arial" w:hAnsi="Arial" w:eastAsia="Arial" w:cs="Arial"/>
          <w:sz w:val="20"/>
          <w:szCs w:val="20"/>
        </w:rPr>
      </w:pPr>
    </w:p>
    <w:tbl>
      <w:tblPr>
        <w:tblStyle w:val="7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27"/>
        <w:gridCol w:w="6235"/>
      </w:tblGrid>
      <w:tr w:rsidR="00837BA7" w:rsidTr="4ACF0D33" w14:paraId="39E8EB6F" w14:textId="77777777">
        <w:tc>
          <w:tcPr>
            <w:tcW w:w="3727" w:type="dxa"/>
            <w:shd w:val="clear" w:color="auto" w:fill="B4C6E7" w:themeFill="accent1" w:themeFillTint="66"/>
          </w:tcPr>
          <w:p w:rsidR="00837BA7" w:rsidP="00837BA7" w:rsidRDefault="00837BA7" w14:paraId="521A07E2" w14:textId="318EA1C4">
            <w:pPr>
              <w:jc w:val="left"/>
              <w:rPr>
                <w:rFonts w:ascii="Arial" w:hAnsi="Arial" w:eastAsia="Arial" w:cs="Arial"/>
              </w:rPr>
            </w:pPr>
            <w:r w:rsidRPr="00837BA7">
              <w:rPr>
                <w:rFonts w:ascii="Arial" w:hAnsi="Arial" w:eastAsia="Arial" w:cs="Arial"/>
              </w:rPr>
              <w:t>Organization / Entity Name</w:t>
            </w:r>
          </w:p>
        </w:tc>
        <w:tc>
          <w:tcPr>
            <w:tcW w:w="6235" w:type="dxa"/>
            <w:vAlign w:val="center"/>
          </w:tcPr>
          <w:p w:rsidR="00837BA7" w:rsidP="00837BA7" w:rsidRDefault="00837BA7" w14:paraId="4BAD4650" w14:textId="77777777">
            <w:pPr>
              <w:jc w:val="left"/>
              <w:rPr>
                <w:rFonts w:ascii="Arial" w:hAnsi="Arial" w:eastAsia="Arial" w:cs="Arial"/>
              </w:rPr>
            </w:pPr>
            <w:bookmarkStart w:name="bookmark=id.gjdgxs" w:colFirst="0" w:colLast="0" w:id="0"/>
            <w:bookmarkEnd w:id="0"/>
          </w:p>
          <w:p w:rsidR="00837BA7" w:rsidP="00837BA7" w:rsidRDefault="00837BA7" w14:paraId="516F4367" w14:textId="77777777">
            <w:pPr>
              <w:jc w:val="left"/>
              <w:rPr>
                <w:rFonts w:ascii="Arial" w:hAnsi="Arial" w:eastAsia="Arial" w:cs="Arial"/>
              </w:rPr>
            </w:pPr>
            <w:bookmarkStart w:name="bookmark=id.30j0zll" w:colFirst="0" w:colLast="0" w:id="1"/>
            <w:bookmarkEnd w:id="1"/>
            <w:r>
              <w:rPr>
                <w:rFonts w:ascii="Arial" w:hAnsi="Arial" w:eastAsia="Arial" w:cs="Arial"/>
              </w:rPr>
              <w:t>     </w:t>
            </w:r>
          </w:p>
          <w:p w:rsidR="00837BA7" w:rsidP="00837BA7" w:rsidRDefault="00837BA7" w14:paraId="3479A62D" w14:textId="77777777">
            <w:pPr>
              <w:jc w:val="left"/>
              <w:rPr>
                <w:rFonts w:ascii="Arial" w:hAnsi="Arial" w:eastAsia="Arial" w:cs="Arial"/>
              </w:rPr>
            </w:pPr>
          </w:p>
        </w:tc>
      </w:tr>
      <w:tr w:rsidR="00837BA7" w:rsidTr="4ACF0D33" w14:paraId="739A9AE4" w14:textId="77777777">
        <w:trPr>
          <w:trHeight w:val="501"/>
        </w:trPr>
        <w:tc>
          <w:tcPr>
            <w:tcW w:w="3727" w:type="dxa"/>
            <w:shd w:val="clear" w:color="auto" w:fill="B4C6E7" w:themeFill="accent1" w:themeFillTint="66"/>
          </w:tcPr>
          <w:p w:rsidR="00837BA7" w:rsidP="00837BA7" w:rsidRDefault="00837BA7" w14:paraId="4BFD28BB" w14:textId="47E0B19F">
            <w:pPr>
              <w:jc w:val="left"/>
              <w:rPr>
                <w:rFonts w:ascii="Arial" w:hAnsi="Arial" w:eastAsia="Arial" w:cs="Arial"/>
              </w:rPr>
            </w:pPr>
            <w:r w:rsidRPr="00837BA7">
              <w:rPr>
                <w:rFonts w:ascii="Arial" w:hAnsi="Arial" w:eastAsia="Arial" w:cs="Arial"/>
              </w:rPr>
              <w:t>Country of Action Implementation</w:t>
            </w:r>
          </w:p>
        </w:tc>
        <w:tc>
          <w:tcPr>
            <w:tcW w:w="6235" w:type="dxa"/>
            <w:vAlign w:val="center"/>
          </w:tcPr>
          <w:p w:rsidR="00837BA7" w:rsidP="00837BA7" w:rsidRDefault="00837BA7" w14:paraId="4A106FB7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</w:tc>
      </w:tr>
      <w:tr w:rsidR="00837BA7" w:rsidTr="4ACF0D33" w14:paraId="677FEB28" w14:textId="77777777">
        <w:trPr>
          <w:trHeight w:val="693"/>
        </w:trPr>
        <w:tc>
          <w:tcPr>
            <w:tcW w:w="3727" w:type="dxa"/>
            <w:shd w:val="clear" w:color="auto" w:fill="B4C6E7" w:themeFill="accent1" w:themeFillTint="66"/>
          </w:tcPr>
          <w:p w:rsidRPr="00837BA7" w:rsidR="00837BA7" w:rsidP="00837BA7" w:rsidRDefault="00837BA7" w14:paraId="5BD5BE54" w14:textId="120B0BB0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Country where the organization is registered</w:t>
            </w:r>
          </w:p>
        </w:tc>
        <w:tc>
          <w:tcPr>
            <w:tcW w:w="6235" w:type="dxa"/>
            <w:vAlign w:val="center"/>
          </w:tcPr>
          <w:p w:rsidR="00837BA7" w:rsidP="00837BA7" w:rsidRDefault="00837BA7" w14:paraId="31F38D49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</w:tc>
      </w:tr>
      <w:tr w:rsidRPr="00837BA7" w:rsidR="00837BA7" w:rsidTr="4ACF0D33" w14:paraId="2D5A5125" w14:textId="77777777">
        <w:tc>
          <w:tcPr>
            <w:tcW w:w="3727" w:type="dxa"/>
            <w:shd w:val="clear" w:color="auto" w:fill="B4C6E7" w:themeFill="accent1" w:themeFillTint="66"/>
          </w:tcPr>
          <w:p w:rsidRPr="00837BA7" w:rsidR="00837BA7" w:rsidP="00837BA7" w:rsidRDefault="00837BA7" w14:paraId="469E816D" w14:textId="4D1350DC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Contact Person within the Organization</w:t>
            </w:r>
          </w:p>
        </w:tc>
        <w:tc>
          <w:tcPr>
            <w:tcW w:w="6235" w:type="dxa"/>
          </w:tcPr>
          <w:p w:rsidRPr="00837BA7" w:rsidR="00837BA7" w:rsidP="00837BA7" w:rsidRDefault="00837BA7" w14:paraId="0B70E6ED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br/>
            </w:r>
            <w:r w:rsidRPr="00837BA7">
              <w:rPr>
                <w:rFonts w:ascii="Arial" w:hAnsi="Arial" w:eastAsia="Arial" w:cs="Arial"/>
                <w:lang w:val="en-US"/>
              </w:rPr>
              <w:t>Name:</w:t>
            </w:r>
          </w:p>
          <w:p w:rsidRPr="00837BA7" w:rsidR="00837BA7" w:rsidP="00837BA7" w:rsidRDefault="00837BA7" w14:paraId="0557D922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Address:</w:t>
            </w:r>
          </w:p>
          <w:p w:rsidRPr="00837BA7" w:rsidR="00837BA7" w:rsidP="00837BA7" w:rsidRDefault="00837BA7" w14:paraId="1631A853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Email Address:</w:t>
            </w:r>
          </w:p>
          <w:p w:rsidRPr="00837BA7" w:rsidR="00837BA7" w:rsidP="00837BA7" w:rsidRDefault="17A183B8" w14:paraId="0A1329C2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4ACF0D33">
              <w:rPr>
                <w:rFonts w:ascii="Arial" w:hAnsi="Arial" w:eastAsia="Arial" w:cs="Arial"/>
                <w:lang w:val="en-US"/>
              </w:rPr>
              <w:t>Phone:</w:t>
            </w:r>
          </w:p>
          <w:p w:rsidRPr="00837BA7" w:rsidR="00837BA7" w:rsidP="00837BA7" w:rsidRDefault="00837BA7" w14:paraId="53565404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Website:</w:t>
            </w:r>
          </w:p>
          <w:p w:rsidRPr="00837BA7" w:rsidR="00837BA7" w:rsidP="00837BA7" w:rsidRDefault="00837BA7" w14:paraId="31E208AD" w14:textId="77777777">
            <w:pPr>
              <w:spacing w:line="600" w:lineRule="auto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Facebook Page:</w:t>
            </w:r>
          </w:p>
          <w:p w:rsidRPr="00837BA7" w:rsidR="00837BA7" w:rsidP="00837BA7" w:rsidRDefault="00837BA7" w14:paraId="6ED64678" w14:textId="77777777">
            <w:pPr>
              <w:rPr>
                <w:rFonts w:ascii="Arial" w:hAnsi="Arial" w:eastAsia="Arial" w:cs="Arial"/>
                <w:lang w:val="en-US"/>
              </w:rPr>
            </w:pPr>
          </w:p>
        </w:tc>
      </w:tr>
    </w:tbl>
    <w:p w:rsidRPr="00837BA7" w:rsidR="008C66C0" w:rsidRDefault="008C66C0" w14:paraId="7CE7D37A" w14:textId="77777777">
      <w:pPr>
        <w:spacing w:before="240" w:after="0" w:line="240" w:lineRule="auto"/>
        <w:jc w:val="both"/>
        <w:rPr>
          <w:rFonts w:ascii="Arial" w:hAnsi="Arial" w:eastAsia="Arial" w:cs="Arial"/>
          <w:sz w:val="20"/>
          <w:szCs w:val="20"/>
          <w:lang w:val="en-US"/>
        </w:rPr>
      </w:pPr>
    </w:p>
    <w:p w:rsidRPr="00837BA7" w:rsidR="00837BA7" w:rsidP="00837BA7" w:rsidRDefault="00A91AF3" w14:paraId="7CF87A04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  <w:lang w:val="en-US"/>
        </w:rPr>
      </w:pPr>
      <w:r w:rsidRPr="5F241D36">
        <w:rPr>
          <w:rFonts w:ascii="Arial" w:hAnsi="Arial" w:eastAsia="Arial" w:cs="Arial"/>
          <w:b/>
          <w:bCs/>
          <w:sz w:val="20"/>
          <w:szCs w:val="20"/>
          <w:lang w:val="en-US"/>
        </w:rPr>
        <w:t xml:space="preserve">2. </w:t>
      </w:r>
      <w:r w:rsidRPr="5F241D36" w:rsidR="00837BA7">
        <w:rPr>
          <w:rFonts w:ascii="Arial" w:hAnsi="Arial" w:eastAsia="Arial" w:cs="Arial"/>
          <w:b/>
          <w:bCs/>
          <w:sz w:val="20"/>
          <w:szCs w:val="20"/>
          <w:lang w:val="en-US"/>
        </w:rPr>
        <w:t>Legal Profile of the Candidate Organization/Entity</w:t>
      </w:r>
    </w:p>
    <w:p w:rsidRPr="00837BA7" w:rsidR="008C66C0" w:rsidRDefault="008C66C0" w14:paraId="3E366DCE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  <w:lang w:val="en-US"/>
        </w:rPr>
      </w:pPr>
    </w:p>
    <w:tbl>
      <w:tblPr>
        <w:tblStyle w:val="6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6227"/>
      </w:tblGrid>
      <w:tr w:rsidR="008C66C0" w:rsidTr="5F241D36" w14:paraId="6D46127C" w14:textId="77777777">
        <w:tc>
          <w:tcPr>
            <w:tcW w:w="3735" w:type="dxa"/>
            <w:shd w:val="clear" w:color="auto" w:fill="B4C6E7" w:themeFill="accent1" w:themeFillTint="66"/>
          </w:tcPr>
          <w:p w:rsidRPr="00837BA7" w:rsidR="008C66C0" w:rsidRDefault="008C66C0" w14:paraId="491F59FE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837BA7" w:rsidR="00837BA7" w:rsidP="00837BA7" w:rsidRDefault="00837BA7" w14:paraId="5B28BA76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Brief Description of the Organization or Entity's Profile</w:t>
            </w:r>
          </w:p>
          <w:p w:rsidRPr="00837BA7" w:rsidR="008C66C0" w:rsidRDefault="008C66C0" w14:paraId="00535093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7" w:type="dxa"/>
            <w:vAlign w:val="center"/>
          </w:tcPr>
          <w:p w:rsidRPr="00837BA7" w:rsidR="008C66C0" w:rsidRDefault="008C66C0" w14:paraId="1746C27D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109FF9E6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  <w:p w:rsidR="008C66C0" w:rsidRDefault="008C66C0" w14:paraId="6442AF25" w14:textId="77777777">
            <w:pPr>
              <w:jc w:val="left"/>
              <w:rPr>
                <w:rFonts w:ascii="Arial" w:hAnsi="Arial" w:eastAsia="Arial" w:cs="Arial"/>
              </w:rPr>
            </w:pPr>
          </w:p>
        </w:tc>
      </w:tr>
      <w:tr w:rsidRPr="00837BA7" w:rsidR="008C66C0" w:rsidTr="5F241D36" w14:paraId="2821B61D" w14:textId="77777777">
        <w:tc>
          <w:tcPr>
            <w:tcW w:w="3735" w:type="dxa"/>
            <w:shd w:val="clear" w:color="auto" w:fill="B4C6E7" w:themeFill="accent1" w:themeFillTint="66"/>
          </w:tcPr>
          <w:p w:rsidR="008C66C0" w:rsidRDefault="008C66C0" w14:paraId="34400E9E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837BA7" w:rsidR="00837BA7" w:rsidP="00837BA7" w:rsidRDefault="00837BA7" w14:paraId="5B83403C" w14:textId="2A729611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Brief Description of the Origins and Establishment of the Organization/Entity (registration if applicable)</w:t>
            </w:r>
          </w:p>
          <w:p w:rsidRPr="00837BA7" w:rsidR="008C66C0" w:rsidRDefault="008C66C0" w14:paraId="22F26245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7" w:type="dxa"/>
          </w:tcPr>
          <w:p w:rsidRPr="00837BA7" w:rsidR="008C66C0" w:rsidRDefault="008C66C0" w14:paraId="47B0B4BA" w14:textId="77777777">
            <w:pPr>
              <w:rPr>
                <w:rFonts w:ascii="Arial" w:hAnsi="Arial" w:eastAsia="Arial" w:cs="Arial"/>
                <w:lang w:val="en-US"/>
              </w:rPr>
            </w:pPr>
          </w:p>
          <w:p w:rsidRPr="00837BA7" w:rsidR="008C66C0" w:rsidRDefault="008C66C0" w14:paraId="61121E3B" w14:textId="0D997E00">
            <w:pPr>
              <w:rPr>
                <w:rFonts w:ascii="Arial" w:hAnsi="Arial" w:eastAsia="Arial" w:cs="Arial"/>
                <w:lang w:val="en-US"/>
              </w:rPr>
            </w:pPr>
          </w:p>
          <w:p w:rsidRPr="00837BA7" w:rsidR="008C66C0" w:rsidRDefault="008C66C0" w14:paraId="0F1EB566" w14:textId="77777777">
            <w:pPr>
              <w:rPr>
                <w:rFonts w:ascii="Arial" w:hAnsi="Arial" w:eastAsia="Arial" w:cs="Arial"/>
                <w:lang w:val="en-US"/>
              </w:rPr>
            </w:pPr>
          </w:p>
        </w:tc>
      </w:tr>
      <w:tr w:rsidR="008C66C0" w:rsidTr="5F241D36" w14:paraId="6CBBC601" w14:textId="77777777">
        <w:tc>
          <w:tcPr>
            <w:tcW w:w="3735" w:type="dxa"/>
            <w:shd w:val="clear" w:color="auto" w:fill="B4C6E7" w:themeFill="accent1" w:themeFillTint="66"/>
          </w:tcPr>
          <w:p w:rsidRPr="00837BA7" w:rsidR="008C66C0" w:rsidRDefault="008C66C0" w14:paraId="305448E2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837BA7" w:rsidR="00837BA7" w:rsidP="00837BA7" w:rsidRDefault="00837BA7" w14:paraId="59D91047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Brief Description of the Composition and Structure of the Organization, including information about the experience and training of leaders.</w:t>
            </w:r>
          </w:p>
          <w:p w:rsidRPr="00837BA7" w:rsidR="00837BA7" w:rsidP="00837BA7" w:rsidRDefault="00837BA7" w14:paraId="0C0AD462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Please specify the number and percentage of women in the leadership of the organization.</w:t>
            </w:r>
          </w:p>
          <w:p w:rsidRPr="00837BA7" w:rsidR="008C66C0" w:rsidRDefault="008C66C0" w14:paraId="26AC6C2D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7" w:type="dxa"/>
          </w:tcPr>
          <w:p w:rsidRPr="00837BA7" w:rsidR="008C66C0" w:rsidRDefault="008C66C0" w14:paraId="3FBEBB3C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1321D22E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  <w:r>
              <w:rPr>
                <w:rFonts w:ascii="Arial" w:hAnsi="Arial" w:eastAsia="Arial" w:cs="Arial"/>
              </w:rPr>
              <w:t xml:space="preserve">   </w:t>
            </w:r>
          </w:p>
          <w:p w:rsidR="008C66C0" w:rsidRDefault="008C66C0" w14:paraId="1388D8F9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03F88D05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7146B402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40749D99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54CECD93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1CB155D3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A91AF3" w14:paraId="5A3635D3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</w:tc>
      </w:tr>
      <w:tr w:rsidR="008C66C0" w:rsidTr="5F241D36" w14:paraId="6BCB06FD" w14:textId="77777777">
        <w:tc>
          <w:tcPr>
            <w:tcW w:w="3735" w:type="dxa"/>
            <w:shd w:val="clear" w:color="auto" w:fill="B4C6E7" w:themeFill="accent1" w:themeFillTint="66"/>
          </w:tcPr>
          <w:p w:rsidR="008C66C0" w:rsidRDefault="008C66C0" w14:paraId="7AA7F2D8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837BA7" w:rsidR="00837BA7" w:rsidP="00837BA7" w:rsidRDefault="00837BA7" w14:paraId="71EAEC63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Brief Summary of Previous Activities, if possible.</w:t>
            </w:r>
          </w:p>
          <w:p w:rsidRPr="00837BA7" w:rsidR="008C66C0" w:rsidRDefault="008C66C0" w14:paraId="10677CDF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7" w:type="dxa"/>
          </w:tcPr>
          <w:p w:rsidRPr="00837BA7" w:rsidR="008C66C0" w:rsidRDefault="008C66C0" w14:paraId="6D2E38F2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214B9620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</w:tc>
      </w:tr>
      <w:tr w:rsidR="008C66C0" w:rsidTr="5F241D36" w14:paraId="37267E22" w14:textId="77777777">
        <w:tc>
          <w:tcPr>
            <w:tcW w:w="3735" w:type="dxa"/>
            <w:shd w:val="clear" w:color="auto" w:fill="B4C6E7" w:themeFill="accent1" w:themeFillTint="66"/>
          </w:tcPr>
          <w:p w:rsidRPr="00837BA7" w:rsidR="00837BA7" w:rsidP="00837BA7" w:rsidRDefault="00837BA7" w14:paraId="0EB7AB64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Brief Description of Concrete Security Measures that the Organization Applies to Ensure the Safety of its Employees/Partners/Activities (if necessary).</w:t>
            </w:r>
          </w:p>
          <w:p w:rsidRPr="00837BA7" w:rsidR="008C66C0" w:rsidRDefault="008C66C0" w14:paraId="09C61202" w14:textId="134665AF">
            <w:pPr>
              <w:jc w:val="left"/>
              <w:rPr>
                <w:rFonts w:ascii="Arial" w:hAnsi="Arial" w:eastAsia="Arial" w:cs="Arial"/>
                <w:highlight w:val="yellow"/>
                <w:lang w:val="en-US"/>
              </w:rPr>
            </w:pPr>
          </w:p>
        </w:tc>
        <w:tc>
          <w:tcPr>
            <w:tcW w:w="6227" w:type="dxa"/>
          </w:tcPr>
          <w:p w:rsidRPr="00837BA7" w:rsidR="008C66C0" w:rsidRDefault="008C66C0" w14:paraId="0EAD979E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349E476A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</w:tc>
      </w:tr>
    </w:tbl>
    <w:p w:rsidR="008C66C0" w:rsidRDefault="008C66C0" w14:paraId="5AC1A2E9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p w:rsidR="008C66C0" w:rsidRDefault="008C66C0" w14:paraId="5193A633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p w:rsidRPr="00837BA7" w:rsidR="00837BA7" w:rsidP="00837BA7" w:rsidRDefault="00A91AF3" w14:paraId="2F127C1F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  <w:lang w:val="en-US"/>
        </w:rPr>
      </w:pPr>
      <w:r w:rsidRPr="5F241D36">
        <w:rPr>
          <w:rFonts w:ascii="Arial" w:hAnsi="Arial" w:eastAsia="Arial" w:cs="Arial"/>
          <w:b/>
          <w:bCs/>
          <w:sz w:val="20"/>
          <w:szCs w:val="20"/>
          <w:lang w:val="en-US"/>
        </w:rPr>
        <w:t xml:space="preserve">3.  </w:t>
      </w:r>
      <w:r w:rsidRPr="5F241D36" w:rsidR="00837BA7">
        <w:rPr>
          <w:rFonts w:ascii="Arial" w:hAnsi="Arial" w:eastAsia="Arial" w:cs="Arial"/>
          <w:b/>
          <w:bCs/>
          <w:sz w:val="20"/>
          <w:szCs w:val="20"/>
          <w:lang w:val="en-US"/>
        </w:rPr>
        <w:t>Financial Profile of the Candidate Organization/Entity</w:t>
      </w:r>
    </w:p>
    <w:p w:rsidRPr="00837BA7" w:rsidR="008C66C0" w:rsidP="00837BA7" w:rsidRDefault="008C66C0" w14:paraId="679622F8" w14:textId="290A4DF9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  <w:lang w:val="en-US"/>
        </w:rPr>
      </w:pPr>
    </w:p>
    <w:p w:rsidRPr="00837BA7" w:rsidR="008C66C0" w:rsidRDefault="008C66C0" w14:paraId="05C878E9" w14:textId="77777777">
      <w:pPr>
        <w:spacing w:after="0" w:line="192" w:lineRule="auto"/>
        <w:ind w:right="130"/>
        <w:rPr>
          <w:rFonts w:ascii="Arial" w:hAnsi="Arial" w:eastAsia="Arial" w:cs="Arial"/>
          <w:sz w:val="20"/>
          <w:szCs w:val="20"/>
          <w:lang w:val="en-US"/>
        </w:rPr>
      </w:pPr>
    </w:p>
    <w:tbl>
      <w:tblPr>
        <w:tblStyle w:val="5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38"/>
        <w:gridCol w:w="6224"/>
      </w:tblGrid>
      <w:tr w:rsidRPr="00837BA7" w:rsidR="008C66C0" w:rsidTr="5F241D36" w14:paraId="446FE9DC" w14:textId="77777777">
        <w:tc>
          <w:tcPr>
            <w:tcW w:w="3738" w:type="dxa"/>
            <w:shd w:val="clear" w:color="auto" w:fill="B4C6E7" w:themeFill="accent1" w:themeFillTint="66"/>
          </w:tcPr>
          <w:p w:rsidRPr="00837BA7" w:rsidR="008C66C0" w:rsidRDefault="008C66C0" w14:paraId="76D33CF0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837BA7" w:rsidR="00837BA7" w:rsidP="00837BA7" w:rsidRDefault="00837BA7" w14:paraId="5B89BAB3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Information on Revenues and Expenditures for the Previous Year</w:t>
            </w:r>
          </w:p>
          <w:p w:rsidRPr="00837BA7" w:rsidR="008C66C0" w:rsidRDefault="008C66C0" w14:paraId="3FC79257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4" w:type="dxa"/>
            <w:vAlign w:val="center"/>
          </w:tcPr>
          <w:p w:rsidRPr="00837BA7" w:rsidR="008C66C0" w:rsidRDefault="008C66C0" w14:paraId="6645E487" w14:textId="77777777">
            <w:pPr>
              <w:jc w:val="left"/>
              <w:rPr>
                <w:rFonts w:ascii="Arial" w:hAnsi="Arial" w:eastAsia="Arial" w:cs="Arial"/>
                <w:i/>
                <w:lang w:val="en-US"/>
              </w:rPr>
            </w:pPr>
          </w:p>
          <w:p w:rsidR="008C66C0" w:rsidRDefault="00A91AF3" w14:paraId="225CEF7A" w14:textId="77777777">
            <w:pPr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  <w:r>
              <w:rPr>
                <w:rFonts w:ascii="Arial" w:hAnsi="Arial" w:eastAsia="Arial" w:cs="Arial"/>
                <w:i/>
              </w:rPr>
              <w:t xml:space="preserve"> €</w:t>
            </w:r>
          </w:p>
          <w:p w:rsidR="008C66C0" w:rsidRDefault="008C66C0" w14:paraId="625BEC64" w14:textId="77777777">
            <w:pPr>
              <w:jc w:val="left"/>
              <w:rPr>
                <w:rFonts w:ascii="Arial" w:hAnsi="Arial" w:eastAsia="Arial" w:cs="Arial"/>
                <w:i/>
              </w:rPr>
            </w:pPr>
          </w:p>
          <w:p w:rsidRPr="00837BA7" w:rsidR="00837BA7" w:rsidP="00837BA7" w:rsidRDefault="00837BA7" w14:paraId="14A568C7" w14:textId="77777777">
            <w:pPr>
              <w:rPr>
                <w:rFonts w:ascii="Arial" w:hAnsi="Arial" w:eastAsia="Arial" w:cs="Arial"/>
                <w:i/>
                <w:lang w:val="en-US"/>
              </w:rPr>
            </w:pPr>
            <w:r w:rsidRPr="5F241D36">
              <w:rPr>
                <w:rFonts w:ascii="Arial" w:hAnsi="Arial" w:eastAsia="Arial" w:cs="Arial"/>
                <w:i/>
                <w:iCs/>
                <w:lang w:val="en-US"/>
              </w:rPr>
              <w:t>Please attach a copy of the latest annual report, if possible.</w:t>
            </w:r>
          </w:p>
          <w:p w:rsidRPr="00837BA7" w:rsidR="008C66C0" w:rsidRDefault="008C66C0" w14:paraId="7B88A6B2" w14:textId="4E0D60BA">
            <w:pPr>
              <w:jc w:val="left"/>
              <w:rPr>
                <w:rFonts w:ascii="Arial" w:hAnsi="Arial" w:eastAsia="Arial" w:cs="Arial"/>
                <w:i/>
                <w:lang w:val="en-US"/>
              </w:rPr>
            </w:pPr>
          </w:p>
        </w:tc>
      </w:tr>
      <w:tr w:rsidRPr="00837BA7" w:rsidR="008C66C0" w:rsidTr="5F241D36" w14:paraId="76F03E46" w14:textId="77777777">
        <w:tc>
          <w:tcPr>
            <w:tcW w:w="3738" w:type="dxa"/>
            <w:shd w:val="clear" w:color="auto" w:fill="B4C6E7" w:themeFill="accent1" w:themeFillTint="66"/>
          </w:tcPr>
          <w:p w:rsidRPr="00837BA7" w:rsidR="00837BA7" w:rsidP="00837BA7" w:rsidRDefault="00837BA7" w14:paraId="04EC0574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Information on the Annual Projected Budget of the Organization/Entity</w:t>
            </w:r>
          </w:p>
          <w:p w:rsidRPr="00837BA7" w:rsidR="008C66C0" w:rsidRDefault="008C66C0" w14:paraId="772885FF" w14:textId="2B1CA4D3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4" w:type="dxa"/>
          </w:tcPr>
          <w:p w:rsidRPr="00837BA7" w:rsidR="008C66C0" w:rsidRDefault="008C66C0" w14:paraId="68A973E8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47D07741" w14:textId="77777777">
            <w:pPr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</w:rPr>
              <w:t>     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eastAsia="Arial" w:cs="Arial"/>
                <w:i/>
              </w:rPr>
              <w:t>€</w:t>
            </w:r>
          </w:p>
          <w:p w:rsidR="008C66C0" w:rsidRDefault="008C66C0" w14:paraId="237BC8A4" w14:textId="77777777">
            <w:pPr>
              <w:jc w:val="left"/>
              <w:rPr>
                <w:rFonts w:ascii="Arial" w:hAnsi="Arial" w:eastAsia="Arial" w:cs="Arial"/>
                <w:i/>
              </w:rPr>
            </w:pPr>
          </w:p>
          <w:p w:rsidRPr="00837BA7" w:rsidR="00837BA7" w:rsidP="00837BA7" w:rsidRDefault="00837BA7" w14:paraId="2A939550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Please attach your annual projected budget.</w:t>
            </w:r>
          </w:p>
          <w:p w:rsidRPr="00837BA7" w:rsidR="008C66C0" w:rsidRDefault="008C66C0" w14:paraId="5ECCEEC1" w14:textId="08D011E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</w:tr>
      <w:tr w:rsidR="008C66C0" w:rsidTr="5F241D36" w14:paraId="6F79F952" w14:textId="77777777">
        <w:tc>
          <w:tcPr>
            <w:tcW w:w="3738" w:type="dxa"/>
            <w:shd w:val="clear" w:color="auto" w:fill="B4C6E7" w:themeFill="accent1" w:themeFillTint="66"/>
          </w:tcPr>
          <w:p w:rsidRPr="00837BA7" w:rsidR="008C66C0" w:rsidP="00837BA7" w:rsidRDefault="00837BA7" w14:paraId="6E499623" w14:textId="075E0C5F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Complete List of Previous and Current Funders</w:t>
            </w:r>
          </w:p>
        </w:tc>
        <w:tc>
          <w:tcPr>
            <w:tcW w:w="6224" w:type="dxa"/>
          </w:tcPr>
          <w:p w:rsidRPr="00837BA7" w:rsidR="008C66C0" w:rsidRDefault="008C66C0" w14:paraId="18119D9A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837BA7" w:rsidR="008C66C0" w:rsidP="00837BA7" w:rsidRDefault="00A91AF3" w14:paraId="76D7CB2C" w14:textId="7C888C94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List</w:t>
            </w:r>
            <w:r w:rsidR="00837BA7">
              <w:rPr>
                <w:rFonts w:ascii="Arial" w:hAnsi="Arial" w:eastAsia="Arial" w:cs="Arial"/>
                <w:lang w:val="en-US"/>
              </w:rPr>
              <w:t xml:space="preserve"> </w:t>
            </w:r>
            <w:r w:rsidRPr="00837BA7" w:rsidR="00837BA7">
              <w:rPr>
                <w:rFonts w:ascii="Arial" w:hAnsi="Arial" w:eastAsia="Arial" w:cs="Arial"/>
                <w:lang w:val="en-US"/>
              </w:rPr>
              <w:t>of Previous Funders:</w:t>
            </w:r>
            <w:r w:rsidRPr="00837BA7">
              <w:rPr>
                <w:rFonts w:ascii="Arial" w:hAnsi="Arial" w:eastAsia="Arial" w:cs="Arial"/>
                <w:lang w:val="en-US"/>
              </w:rPr>
              <w:t xml:space="preserve">      </w:t>
            </w:r>
          </w:p>
          <w:p w:rsidR="008C66C0" w:rsidP="00837BA7" w:rsidRDefault="00837BA7" w14:paraId="4F9A59F5" w14:textId="1585D192">
            <w:pPr>
              <w:spacing w:before="240" w:after="240"/>
              <w:jc w:val="left"/>
              <w:rPr>
                <w:rFonts w:ascii="Arial" w:hAnsi="Arial" w:eastAsia="Arial" w:cs="Arial"/>
              </w:rPr>
            </w:pPr>
            <w:r w:rsidRPr="00837BA7">
              <w:rPr>
                <w:rFonts w:ascii="Arial" w:hAnsi="Arial" w:eastAsia="Arial" w:cs="Arial"/>
              </w:rPr>
              <w:t>List of Current Funders:</w:t>
            </w:r>
          </w:p>
        </w:tc>
      </w:tr>
      <w:tr w:rsidR="008C66C0" w:rsidTr="5F241D36" w14:paraId="283D7504" w14:textId="77777777">
        <w:tc>
          <w:tcPr>
            <w:tcW w:w="3738" w:type="dxa"/>
            <w:shd w:val="clear" w:color="auto" w:fill="B4C6E7" w:themeFill="accent1" w:themeFillTint="66"/>
          </w:tcPr>
          <w:p w:rsidRPr="00837BA7" w:rsidR="00837BA7" w:rsidP="00837BA7" w:rsidRDefault="00837BA7" w14:paraId="3BAE0842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Have you encountered difficulties in securing funding?</w:t>
            </w:r>
          </w:p>
          <w:p w:rsidRPr="00837BA7" w:rsidR="008C66C0" w:rsidRDefault="008C66C0" w14:paraId="0EE60731" w14:textId="242507EE">
            <w:pPr>
              <w:spacing w:after="240"/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4" w:type="dxa"/>
          </w:tcPr>
          <w:p w:rsidRPr="00837BA7" w:rsidR="008C66C0" w:rsidRDefault="008C66C0" w14:paraId="29AEAD48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2D3A6BC3" w14:textId="34159A9D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☐</w:t>
            </w:r>
            <w:r>
              <w:rPr>
                <w:rFonts w:ascii="Arial" w:hAnsi="Arial" w:eastAsia="Arial" w:cs="Arial"/>
              </w:rPr>
              <w:t xml:space="preserve"> </w:t>
            </w:r>
            <w:r w:rsidR="00837BA7">
              <w:rPr>
                <w:rFonts w:ascii="Arial" w:hAnsi="Arial" w:eastAsia="Arial" w:cs="Arial"/>
              </w:rPr>
              <w:t>Yes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</w:rPr>
              <w:t>☐ No</w:t>
            </w:r>
          </w:p>
          <w:p w:rsidR="008C66C0" w:rsidRDefault="008C66C0" w14:paraId="3544F20E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837BA7" w:rsidR="00837BA7" w:rsidP="00837BA7" w:rsidRDefault="00837BA7" w14:paraId="09A02C1A" w14:textId="77777777">
            <w:pPr>
              <w:rPr>
                <w:rFonts w:ascii="Arial" w:hAnsi="Arial" w:eastAsia="Arial" w:cs="Arial"/>
              </w:rPr>
            </w:pPr>
            <w:r w:rsidRPr="5F241D36">
              <w:rPr>
                <w:rFonts w:ascii="Arial" w:hAnsi="Arial" w:eastAsia="Arial" w:cs="Arial"/>
              </w:rPr>
              <w:t>If yes, please specify:</w:t>
            </w:r>
          </w:p>
          <w:p w:rsidR="008C66C0" w:rsidP="00837BA7" w:rsidRDefault="008C66C0" w14:paraId="6D95D5F1" w14:textId="4F66B595">
            <w:pPr>
              <w:jc w:val="left"/>
              <w:rPr>
                <w:rFonts w:ascii="Arial" w:hAnsi="Arial" w:eastAsia="Arial" w:cs="Arial"/>
              </w:rPr>
            </w:pPr>
          </w:p>
        </w:tc>
      </w:tr>
    </w:tbl>
    <w:p w:rsidR="008C66C0" w:rsidRDefault="008C66C0" w14:paraId="58BED4AC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5F241D36" w:rsidP="5F241D36" w:rsidRDefault="5F241D36" w14:paraId="24BE177F" w14:textId="73D6806E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5F241D36" w:rsidP="5F241D36" w:rsidRDefault="5F241D36" w14:paraId="4777AFD4" w14:textId="6B7F97B6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5F241D36" w:rsidP="5F241D36" w:rsidRDefault="5F241D36" w14:paraId="0ED2890A" w14:textId="6AAFB581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5F241D36" w:rsidP="5F241D36" w:rsidRDefault="5F241D36" w14:paraId="58B37F5B" w14:textId="2DC58E20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5F241D36" w:rsidP="5F241D36" w:rsidRDefault="5F241D36" w14:paraId="49D04F4A" w14:textId="445489A4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008C66C0" w:rsidRDefault="008C66C0" w14:paraId="2BF1A97F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Pr="00837BA7" w:rsidR="00837BA7" w:rsidP="00837BA7" w:rsidRDefault="00A91AF3" w14:paraId="7BBD8D08" w14:textId="77777777">
      <w:pPr>
        <w:spacing w:after="0" w:line="276" w:lineRule="auto"/>
        <w:rPr>
          <w:rFonts w:ascii="Arial" w:hAnsi="Arial" w:eastAsia="Arial" w:cs="Arial"/>
          <w:b/>
          <w:sz w:val="20"/>
          <w:szCs w:val="20"/>
        </w:rPr>
      </w:pPr>
      <w:r w:rsidRPr="5F241D36">
        <w:rPr>
          <w:rFonts w:ascii="Arial" w:hAnsi="Arial" w:eastAsia="Arial" w:cs="Arial"/>
          <w:b/>
          <w:bCs/>
          <w:sz w:val="20"/>
          <w:szCs w:val="20"/>
        </w:rPr>
        <w:t xml:space="preserve">4.  </w:t>
      </w:r>
      <w:r w:rsidRPr="5F241D36" w:rsidR="00837BA7">
        <w:rPr>
          <w:rFonts w:ascii="Arial" w:hAnsi="Arial" w:eastAsia="Arial" w:cs="Arial"/>
          <w:b/>
          <w:bCs/>
          <w:sz w:val="20"/>
          <w:szCs w:val="20"/>
        </w:rPr>
        <w:t>Funding Request</w:t>
      </w:r>
    </w:p>
    <w:p w:rsidR="008C66C0" w:rsidRDefault="008C66C0" w14:paraId="71002CE6" w14:textId="53E10C1A">
      <w:pPr>
        <w:spacing w:after="0" w:line="276" w:lineRule="auto"/>
        <w:rPr>
          <w:rFonts w:ascii="Arial" w:hAnsi="Arial" w:eastAsia="Arial" w:cs="Arial"/>
          <w:b/>
          <w:sz w:val="20"/>
          <w:szCs w:val="20"/>
        </w:rPr>
      </w:pPr>
    </w:p>
    <w:p w:rsidR="008C66C0" w:rsidRDefault="008C66C0" w14:paraId="2EC76380" w14:textId="77777777">
      <w:pPr>
        <w:spacing w:after="0" w:line="276" w:lineRule="auto"/>
        <w:rPr>
          <w:rFonts w:ascii="Arial" w:hAnsi="Arial" w:eastAsia="Arial" w:cs="Arial"/>
          <w:b/>
          <w:sz w:val="20"/>
          <w:szCs w:val="20"/>
        </w:rPr>
      </w:pPr>
    </w:p>
    <w:tbl>
      <w:tblPr>
        <w:tblStyle w:val="4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6229"/>
      </w:tblGrid>
      <w:tr w:rsidR="008C66C0" w:rsidTr="5F241D36" w14:paraId="4153C22D" w14:textId="77777777">
        <w:tc>
          <w:tcPr>
            <w:tcW w:w="3733" w:type="dxa"/>
            <w:shd w:val="clear" w:color="auto" w:fill="B4C6E7" w:themeFill="accent1" w:themeFillTint="66"/>
          </w:tcPr>
          <w:p w:rsidRPr="00837BA7" w:rsidR="008C66C0" w:rsidRDefault="008C66C0" w14:paraId="3240E75D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837BA7" w:rsidR="00837BA7" w:rsidP="00837BA7" w:rsidRDefault="00837BA7" w14:paraId="280EC208" w14:textId="77777777">
            <w:pPr>
              <w:rPr>
                <w:rFonts w:ascii="Arial" w:hAnsi="Arial" w:eastAsia="Arial" w:cs="Arial"/>
                <w:lang w:val="en-US"/>
              </w:rPr>
            </w:pPr>
            <w:r w:rsidRPr="00837BA7">
              <w:rPr>
                <w:rFonts w:ascii="Arial" w:hAnsi="Arial" w:eastAsia="Arial" w:cs="Arial"/>
                <w:lang w:val="en-US"/>
              </w:rPr>
              <w:t>Please specify the context in which your organization/entity operates.</w:t>
            </w:r>
          </w:p>
          <w:p w:rsidRPr="00837BA7" w:rsidR="008C66C0" w:rsidRDefault="008C66C0" w14:paraId="2444E62C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9" w:type="dxa"/>
            <w:vAlign w:val="center"/>
          </w:tcPr>
          <w:p w:rsidRPr="00837BA7" w:rsidR="008C66C0" w:rsidRDefault="008C66C0" w14:paraId="023EEF7E" w14:textId="77777777">
            <w:pPr>
              <w:jc w:val="left"/>
              <w:rPr>
                <w:rFonts w:ascii="Arial" w:hAnsi="Arial" w:eastAsia="Arial" w:cs="Arial"/>
                <w:i/>
                <w:lang w:val="en-US"/>
              </w:rPr>
            </w:pPr>
          </w:p>
          <w:p w:rsidR="008C66C0" w:rsidRDefault="00A91AF3" w14:paraId="43766F84" w14:textId="77777777">
            <w:pPr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  <w:p w:rsidR="008C66C0" w:rsidRDefault="008C66C0" w14:paraId="31A10461" w14:textId="77777777">
            <w:pPr>
              <w:jc w:val="left"/>
              <w:rPr>
                <w:rFonts w:ascii="Arial" w:hAnsi="Arial" w:eastAsia="Arial" w:cs="Arial"/>
                <w:i/>
              </w:rPr>
            </w:pPr>
          </w:p>
          <w:p w:rsidR="008C66C0" w:rsidRDefault="008C66C0" w14:paraId="0931DD86" w14:textId="77777777">
            <w:pPr>
              <w:jc w:val="left"/>
              <w:rPr>
                <w:rFonts w:ascii="Arial" w:hAnsi="Arial" w:eastAsia="Arial" w:cs="Arial"/>
                <w:i/>
              </w:rPr>
            </w:pPr>
          </w:p>
          <w:p w:rsidR="008C66C0" w:rsidRDefault="008C66C0" w14:paraId="590C20D0" w14:textId="77777777">
            <w:pPr>
              <w:jc w:val="left"/>
              <w:rPr>
                <w:rFonts w:ascii="Arial" w:hAnsi="Arial" w:eastAsia="Arial" w:cs="Arial"/>
                <w:i/>
              </w:rPr>
            </w:pPr>
          </w:p>
        </w:tc>
      </w:tr>
      <w:tr w:rsidRPr="000507B1" w:rsidR="008C66C0" w:rsidTr="5F241D36" w14:paraId="346CB9A5" w14:textId="77777777">
        <w:tc>
          <w:tcPr>
            <w:tcW w:w="3733" w:type="dxa"/>
            <w:shd w:val="clear" w:color="auto" w:fill="B4C6E7" w:themeFill="accent1" w:themeFillTint="66"/>
          </w:tcPr>
          <w:p w:rsidRPr="00837BA7" w:rsidR="00837BA7" w:rsidP="00837BA7" w:rsidRDefault="00837BA7" w14:paraId="4FC089FE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Please indicate which of the three thematic priorities of Majalat II your project aligns with.</w:t>
            </w:r>
          </w:p>
          <w:p w:rsidRPr="00837BA7" w:rsidR="008C66C0" w:rsidRDefault="008C66C0" w14:paraId="36164BC3" w14:textId="62F7994A">
            <w:pPr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9" w:type="dxa"/>
            <w:vAlign w:val="center"/>
          </w:tcPr>
          <w:p w:rsidR="008C66C0" w:rsidRDefault="00A91AF3" w14:paraId="10653C7A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☐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:rsidRPr="000507B1" w:rsidR="000507B1" w:rsidP="000507B1" w:rsidRDefault="00A91AF3" w14:paraId="4163F610" w14:textId="77777777">
            <w:pPr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i/>
                <w:lang w:val="en-US"/>
              </w:rPr>
              <w:t>     </w:t>
            </w:r>
            <w:r w:rsidRPr="000507B1">
              <w:rPr>
                <w:rFonts w:ascii="Arial" w:hAnsi="Arial" w:eastAsia="Arial" w:cs="Arial"/>
                <w:lang w:val="en-US"/>
              </w:rPr>
              <w:t xml:space="preserve">  </w:t>
            </w:r>
            <w:r w:rsidRPr="000507B1" w:rsidR="000507B1">
              <w:rPr>
                <w:rFonts w:ascii="Arial" w:hAnsi="Arial" w:eastAsia="Arial" w:cs="Arial"/>
                <w:lang w:val="en-US"/>
              </w:rPr>
              <w:t>Good Governance, Rule of Law, and Human Rights</w:t>
            </w:r>
          </w:p>
          <w:p w:rsidRPr="000507B1" w:rsidR="008C66C0" w:rsidRDefault="008C66C0" w14:paraId="16CDD67C" w14:textId="32E39E7A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RDefault="008C66C0" w14:paraId="71AA156E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P="000507B1" w:rsidRDefault="00A91AF3" w14:paraId="25051A9E" w14:textId="32810B39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☐</w:t>
            </w:r>
            <w:r w:rsidRPr="000507B1">
              <w:rPr>
                <w:rFonts w:ascii="Arial" w:hAnsi="Arial" w:eastAsia="Arial" w:cs="Arial"/>
                <w:i/>
                <w:lang w:val="en-US"/>
              </w:rPr>
              <w:t>     </w:t>
            </w:r>
            <w:r w:rsidRPr="000507B1">
              <w:rPr>
                <w:rFonts w:ascii="Arial" w:hAnsi="Arial" w:eastAsia="Arial" w:cs="Arial"/>
                <w:lang w:val="en-US"/>
              </w:rPr>
              <w:t xml:space="preserve">  </w:t>
            </w:r>
            <w:r w:rsidRPr="000507B1" w:rsidR="000507B1">
              <w:rPr>
                <w:rFonts w:ascii="Arial" w:hAnsi="Arial" w:eastAsia="Arial" w:cs="Arial"/>
                <w:lang w:val="en-US"/>
              </w:rPr>
              <w:t xml:space="preserve">Climate Change and </w:t>
            </w:r>
            <w:r w:rsidR="000507B1">
              <w:rPr>
                <w:rFonts w:ascii="Arial" w:hAnsi="Arial" w:eastAsia="Arial" w:cs="Arial"/>
                <w:lang w:val="en-US"/>
              </w:rPr>
              <w:t>Social</w:t>
            </w:r>
            <w:r w:rsidRPr="000507B1" w:rsidR="000507B1">
              <w:rPr>
                <w:rFonts w:ascii="Arial" w:hAnsi="Arial" w:eastAsia="Arial" w:cs="Arial"/>
                <w:lang w:val="en-US"/>
              </w:rPr>
              <w:t xml:space="preserve"> Justice</w:t>
            </w:r>
          </w:p>
          <w:p w:rsidRPr="000507B1" w:rsidR="008C66C0" w:rsidRDefault="008C66C0" w14:paraId="4FDAEA67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P="000507B1" w:rsidRDefault="00A91AF3" w14:paraId="1C5F4471" w14:textId="14824923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☐</w:t>
            </w:r>
            <w:r w:rsidRPr="000507B1">
              <w:rPr>
                <w:rFonts w:ascii="Arial" w:hAnsi="Arial" w:eastAsia="Arial" w:cs="Arial"/>
                <w:i/>
                <w:lang w:val="en-US"/>
              </w:rPr>
              <w:t>     </w:t>
            </w:r>
            <w:r w:rsidRPr="000507B1">
              <w:rPr>
                <w:rFonts w:ascii="Arial" w:hAnsi="Arial" w:eastAsia="Arial" w:cs="Arial"/>
                <w:lang w:val="en-US"/>
              </w:rPr>
              <w:t xml:space="preserve">  </w:t>
            </w:r>
            <w:r w:rsidRPr="000507B1" w:rsidR="000507B1">
              <w:rPr>
                <w:rFonts w:ascii="Arial" w:hAnsi="Arial" w:eastAsia="Arial" w:cs="Arial"/>
                <w:lang w:val="en-US"/>
              </w:rPr>
              <w:t>Independence and Transparency of the Judiciary</w:t>
            </w:r>
          </w:p>
          <w:p w:rsidRPr="000507B1" w:rsidR="008C66C0" w:rsidRDefault="00A91AF3" w14:paraId="0DD1606C" w14:textId="77777777">
            <w:pPr>
              <w:rPr>
                <w:rFonts w:ascii="Arial" w:hAnsi="Arial" w:eastAsia="Arial" w:cs="Arial"/>
                <w:i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 xml:space="preserve"> </w:t>
            </w:r>
          </w:p>
        </w:tc>
      </w:tr>
      <w:tr w:rsidR="008C66C0" w:rsidTr="5F241D36" w14:paraId="1A6B1FB1" w14:textId="77777777">
        <w:trPr>
          <w:trHeight w:val="58"/>
        </w:trPr>
        <w:tc>
          <w:tcPr>
            <w:tcW w:w="3733" w:type="dxa"/>
            <w:shd w:val="clear" w:color="auto" w:fill="B4C6E7" w:themeFill="accent1" w:themeFillTint="66"/>
          </w:tcPr>
          <w:p w:rsidRPr="000507B1" w:rsidR="008C66C0" w:rsidP="000507B1" w:rsidRDefault="000507B1" w14:paraId="7F7BBF00" w14:textId="791EAF2B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br/>
            </w:r>
            <w:r w:rsidRPr="000507B1">
              <w:rPr>
                <w:rFonts w:ascii="Arial" w:hAnsi="Arial" w:eastAsia="Arial" w:cs="Arial"/>
                <w:lang w:val="en-US"/>
              </w:rPr>
              <w:t>Objectives and Expected Results of the Action</w:t>
            </w:r>
          </w:p>
        </w:tc>
        <w:tc>
          <w:tcPr>
            <w:tcW w:w="6229" w:type="dxa"/>
          </w:tcPr>
          <w:p w:rsidR="008C66C0" w:rsidRDefault="00A91AF3" w14:paraId="495B509F" w14:textId="77777777">
            <w:pPr>
              <w:spacing w:before="240"/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  <w:p w:rsidR="008C66C0" w:rsidRDefault="008C66C0" w14:paraId="4F30B3B6" w14:textId="77777777">
            <w:pPr>
              <w:spacing w:before="240"/>
              <w:jc w:val="left"/>
              <w:rPr>
                <w:rFonts w:ascii="Arial" w:hAnsi="Arial" w:eastAsia="Arial" w:cs="Arial"/>
              </w:rPr>
            </w:pPr>
          </w:p>
        </w:tc>
      </w:tr>
      <w:tr w:rsidR="008C66C0" w:rsidTr="5F241D36" w14:paraId="265D1731" w14:textId="77777777">
        <w:trPr>
          <w:trHeight w:val="300"/>
        </w:trPr>
        <w:tc>
          <w:tcPr>
            <w:tcW w:w="3733" w:type="dxa"/>
            <w:shd w:val="clear" w:color="auto" w:fill="B4C6E7" w:themeFill="accent1" w:themeFillTint="66"/>
          </w:tcPr>
          <w:p w:rsidR="008C66C0" w:rsidRDefault="008C66C0" w14:paraId="1AAB8339" w14:textId="77777777">
            <w:pPr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5F9BE972" w14:textId="77777777">
            <w:pPr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 xml:space="preserve">Description of activities that will be carried out to achieve the objectives and expected results. </w:t>
            </w:r>
            <w:r w:rsidRPr="000507B1">
              <w:rPr>
                <w:rFonts w:ascii="Arial" w:hAnsi="Arial" w:eastAsia="Arial" w:cs="Arial"/>
              </w:rPr>
              <w:t>Please be as specific as possible.</w:t>
            </w:r>
          </w:p>
          <w:p w:rsidR="008C66C0" w:rsidRDefault="008C66C0" w14:paraId="1CAA14ED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229" w:type="dxa"/>
          </w:tcPr>
          <w:p w:rsidR="008C66C0" w:rsidRDefault="00A91AF3" w14:paraId="43F197E5" w14:textId="77777777">
            <w:pPr>
              <w:spacing w:before="240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</w:tc>
      </w:tr>
      <w:tr w:rsidRPr="000507B1" w:rsidR="008C66C0" w:rsidTr="5F241D36" w14:paraId="52941ACE" w14:textId="77777777">
        <w:tc>
          <w:tcPr>
            <w:tcW w:w="3733" w:type="dxa"/>
            <w:shd w:val="clear" w:color="auto" w:fill="B4C6E7" w:themeFill="accent1" w:themeFillTint="66"/>
          </w:tcPr>
          <w:p w:rsidR="008C66C0" w:rsidP="000507B1" w:rsidRDefault="000507B1" w14:paraId="5C4F74F6" w14:textId="1D4416C9">
            <w:pPr>
              <w:spacing w:before="240"/>
              <w:jc w:val="left"/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Budget for the Request</w:t>
            </w:r>
          </w:p>
        </w:tc>
        <w:tc>
          <w:tcPr>
            <w:tcW w:w="6229" w:type="dxa"/>
          </w:tcPr>
          <w:p w:rsidR="000507B1" w:rsidP="000507B1" w:rsidRDefault="000507B1" w14:paraId="7B71CEB5" w14:textId="77777777">
            <w:pPr>
              <w:spacing w:before="240"/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br/>
            </w:r>
            <w:r w:rsidRPr="000507B1">
              <w:rPr>
                <w:rFonts w:ascii="Arial" w:hAnsi="Arial" w:eastAsia="Arial" w:cs="Arial"/>
                <w:lang w:val="en-US"/>
              </w:rPr>
              <w:t>Amount of Funding Requested: €</w:t>
            </w:r>
            <w:r w:rsidRPr="000507B1">
              <w:rPr>
                <w:rFonts w:ascii="Arial" w:hAnsi="Arial" w:eastAsia="Arial" w:cs="Arial"/>
              </w:rPr>
              <w:t> </w:t>
            </w:r>
            <w:r w:rsidRPr="000507B1">
              <w:rPr>
                <w:rFonts w:ascii="Arial" w:hAnsi="Arial" w:eastAsia="Arial" w:cs="Arial"/>
              </w:rPr>
              <w:t> </w:t>
            </w:r>
            <w:r w:rsidRPr="000507B1">
              <w:rPr>
                <w:rFonts w:ascii="Arial" w:hAnsi="Arial" w:eastAsia="Arial" w:cs="Arial"/>
              </w:rPr>
              <w:t> </w:t>
            </w:r>
            <w:r w:rsidRPr="000507B1">
              <w:rPr>
                <w:rFonts w:ascii="Arial" w:hAnsi="Arial" w:eastAsia="Arial" w:cs="Arial"/>
              </w:rPr>
              <w:t> </w:t>
            </w:r>
            <w:r w:rsidRPr="000507B1">
              <w:rPr>
                <w:rFonts w:ascii="Arial" w:hAnsi="Arial" w:eastAsia="Arial" w:cs="Arial"/>
              </w:rPr>
              <w:t> </w:t>
            </w:r>
            <w:r w:rsidRPr="000507B1">
              <w:rPr>
                <w:rFonts w:ascii="Arial" w:hAnsi="Arial" w:eastAsia="Arial" w:cs="Arial"/>
                <w:lang w:val="en-US"/>
              </w:rPr>
              <w:t xml:space="preserve"> (the amount cannot exceed €15,000. Grants are typically between €5,000 and €15,000) </w:t>
            </w:r>
          </w:p>
          <w:p w:rsidRPr="000507B1" w:rsidR="008C66C0" w:rsidP="000507B1" w:rsidRDefault="000507B1" w14:paraId="0E905831" w14:textId="52114430">
            <w:pPr>
              <w:spacing w:before="240"/>
              <w:jc w:val="left"/>
              <w:rPr>
                <w:rFonts w:ascii="Arial" w:hAnsi="Arial" w:eastAsia="Arial" w:cs="Arial"/>
                <w:i/>
                <w:iCs/>
                <w:lang w:val="en-US"/>
              </w:rPr>
            </w:pPr>
            <w:r w:rsidRPr="000507B1">
              <w:rPr>
                <w:rFonts w:ascii="Arial" w:hAnsi="Arial" w:eastAsia="Arial" w:cs="Arial"/>
                <w:i/>
                <w:iCs/>
                <w:lang w:val="en-US"/>
              </w:rPr>
              <w:t>Please attach a detailed budget for the funding request.</w:t>
            </w:r>
          </w:p>
        </w:tc>
      </w:tr>
      <w:tr w:rsidRPr="000507B1" w:rsidR="008C66C0" w:rsidTr="5F241D36" w14:paraId="5E859898" w14:textId="77777777">
        <w:tc>
          <w:tcPr>
            <w:tcW w:w="3733" w:type="dxa"/>
            <w:shd w:val="clear" w:color="auto" w:fill="B4C6E7" w:themeFill="accent1" w:themeFillTint="66"/>
          </w:tcPr>
          <w:p w:rsidRPr="000507B1" w:rsidR="008C66C0" w:rsidRDefault="008C66C0" w14:paraId="16D523DC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P="000507B1" w:rsidRDefault="000507B1" w14:paraId="28C023A8" w14:textId="01A37D0B">
            <w:pPr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Duration of the requested support</w:t>
            </w:r>
          </w:p>
        </w:tc>
        <w:tc>
          <w:tcPr>
            <w:tcW w:w="6229" w:type="dxa"/>
          </w:tcPr>
          <w:p w:rsidRPr="000507B1" w:rsidR="008C66C0" w:rsidRDefault="008C66C0" w14:paraId="6E24B686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117B325C" w14:textId="77777777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  <w:p w:rsidR="008C66C0" w:rsidRDefault="008C66C0" w14:paraId="3E47BAAE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1A5E4DE2" w14:textId="77777777">
            <w:pPr>
              <w:rPr>
                <w:rFonts w:ascii="Arial" w:hAnsi="Arial" w:eastAsia="Arial" w:cs="Arial"/>
                <w:i/>
                <w:lang w:val="en-US"/>
              </w:rPr>
            </w:pPr>
            <w:r w:rsidRPr="000507B1">
              <w:rPr>
                <w:rFonts w:ascii="Arial" w:hAnsi="Arial" w:eastAsia="Arial" w:cs="Arial"/>
                <w:i/>
                <w:lang w:val="en-US"/>
              </w:rPr>
              <w:t>For your information, the grant duration is typically 12 months and should take place between June 2024 and June 2025.</w:t>
            </w:r>
          </w:p>
          <w:p w:rsidRPr="000507B1" w:rsidR="000507B1" w:rsidP="5F241D36" w:rsidRDefault="000507B1" w14:paraId="2EDE8AA8" w14:textId="22BA7276">
            <w:pPr>
              <w:rPr>
                <w:rFonts w:ascii="Arial" w:hAnsi="Arial" w:eastAsia="Arial" w:cs="Arial"/>
                <w:i/>
                <w:iCs/>
                <w:lang w:val="en-US"/>
              </w:rPr>
            </w:pPr>
          </w:p>
          <w:p w:rsidRPr="000507B1" w:rsidR="008C66C0" w:rsidRDefault="008C66C0" w14:paraId="60D17515" w14:textId="00F03643">
            <w:pPr>
              <w:rPr>
                <w:rFonts w:ascii="Arial" w:hAnsi="Arial" w:eastAsia="Arial" w:cs="Arial"/>
                <w:i/>
                <w:lang w:val="en-US"/>
              </w:rPr>
            </w:pPr>
          </w:p>
        </w:tc>
      </w:tr>
      <w:tr w:rsidR="008C66C0" w:rsidTr="5F241D36" w14:paraId="240B5F3D" w14:textId="77777777">
        <w:tc>
          <w:tcPr>
            <w:tcW w:w="3733" w:type="dxa"/>
            <w:shd w:val="clear" w:color="auto" w:fill="B4C6E7" w:themeFill="accent1" w:themeFillTint="66"/>
          </w:tcPr>
          <w:p w:rsidR="008C66C0" w:rsidP="000507B1" w:rsidRDefault="000507B1" w14:paraId="463BE39F" w14:textId="687D22AD">
            <w:pPr>
              <w:spacing w:before="240" w:after="240"/>
              <w:jc w:val="left"/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 xml:space="preserve">To what extent will your proposal complement or add value to projects already implemented by other NGOs working in the same field? </w:t>
            </w:r>
            <w:r w:rsidRPr="000507B1">
              <w:rPr>
                <w:rFonts w:ascii="Arial" w:hAnsi="Arial" w:eastAsia="Arial" w:cs="Arial"/>
              </w:rPr>
              <w:t>Please specify the innovative nature of your request.</w:t>
            </w:r>
          </w:p>
        </w:tc>
        <w:tc>
          <w:tcPr>
            <w:tcW w:w="6229" w:type="dxa"/>
          </w:tcPr>
          <w:p w:rsidR="008C66C0" w:rsidRDefault="00A91AF3" w14:paraId="029833E4" w14:textId="77777777">
            <w:pPr>
              <w:spacing w:before="240"/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</w:tc>
      </w:tr>
      <w:tr w:rsidR="008C66C0" w:rsidTr="5F241D36" w14:paraId="11223E00" w14:textId="77777777">
        <w:tc>
          <w:tcPr>
            <w:tcW w:w="3733" w:type="dxa"/>
            <w:shd w:val="clear" w:color="auto" w:fill="B4C6E7" w:themeFill="accent1" w:themeFillTint="66"/>
          </w:tcPr>
          <w:p w:rsidRPr="000507B1" w:rsidR="008C66C0" w:rsidP="000507B1" w:rsidRDefault="000507B1" w14:paraId="63515D7C" w14:textId="1CB8AF04">
            <w:pPr>
              <w:spacing w:before="240" w:after="240"/>
              <w:jc w:val="left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Brief analysis of capacity-building needs that, beyond financial support, could help your organization/entity sustain and develop its activities in the short, medium, and long term.</w:t>
            </w:r>
          </w:p>
        </w:tc>
        <w:tc>
          <w:tcPr>
            <w:tcW w:w="6229" w:type="dxa"/>
          </w:tcPr>
          <w:p w:rsidR="008C66C0" w:rsidRDefault="00A91AF3" w14:paraId="437C42FA" w14:textId="77777777">
            <w:pPr>
              <w:spacing w:before="240"/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</w:tc>
      </w:tr>
      <w:tr w:rsidR="008C66C0" w:rsidTr="5F241D36" w14:paraId="3E16C6A2" w14:textId="77777777">
        <w:tc>
          <w:tcPr>
            <w:tcW w:w="3733" w:type="dxa"/>
            <w:shd w:val="clear" w:color="auto" w:fill="B4C6E7" w:themeFill="accent1" w:themeFillTint="66"/>
          </w:tcPr>
          <w:p w:rsidRPr="000507B1" w:rsidR="000507B1" w:rsidP="000507B1" w:rsidRDefault="000507B1" w14:paraId="7F31750A" w14:textId="77777777">
            <w:pPr>
              <w:spacing w:before="240" w:after="240"/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 xml:space="preserve">To what extent is it likely that the results of the action will be felt after its completion? </w:t>
            </w:r>
            <w:r w:rsidRPr="000507B1">
              <w:rPr>
                <w:rFonts w:ascii="Arial" w:hAnsi="Arial" w:eastAsia="Arial" w:cs="Arial"/>
              </w:rPr>
              <w:t>How will this be achieved? (sustainability)</w:t>
            </w:r>
          </w:p>
          <w:p w:rsidR="008C66C0" w:rsidRDefault="008C66C0" w14:paraId="69B13CEC" w14:textId="01D5B946">
            <w:pPr>
              <w:spacing w:before="240" w:after="24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W w:w="6229" w:type="dxa"/>
          </w:tcPr>
          <w:p w:rsidR="008C66C0" w:rsidRDefault="00A91AF3" w14:paraId="4F7B090B" w14:textId="77777777">
            <w:pPr>
              <w:spacing w:before="240"/>
              <w:jc w:val="left"/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</w:tc>
      </w:tr>
      <w:tr w:rsidR="008C66C0" w:rsidTr="5F241D36" w14:paraId="69EFC8A5" w14:textId="77777777">
        <w:tc>
          <w:tcPr>
            <w:tcW w:w="3733" w:type="dxa"/>
            <w:shd w:val="clear" w:color="auto" w:fill="B4C6E7" w:themeFill="accent1" w:themeFillTint="66"/>
          </w:tcPr>
          <w:p w:rsidRPr="000507B1" w:rsidR="000507B1" w:rsidP="000507B1" w:rsidRDefault="000507B1" w14:paraId="0A0C7092" w14:textId="77777777">
            <w:pPr>
              <w:spacing w:before="240" w:after="240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Evaluation of the financial sustainability of the organization/entity after the end of the grant.</w:t>
            </w:r>
          </w:p>
          <w:p w:rsidRPr="000507B1" w:rsidR="008C66C0" w:rsidRDefault="008C66C0" w14:paraId="0ACF1450" w14:textId="72DC5742">
            <w:pPr>
              <w:spacing w:before="240" w:after="240"/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9" w:type="dxa"/>
          </w:tcPr>
          <w:p w:rsidR="008C66C0" w:rsidRDefault="00A91AF3" w14:paraId="454B0446" w14:textId="77777777">
            <w:pPr>
              <w:spacing w:before="240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</w:tc>
      </w:tr>
      <w:tr w:rsidRPr="000507B1" w:rsidR="008C66C0" w:rsidTr="5F241D36" w14:paraId="06F06B85" w14:textId="77777777">
        <w:tc>
          <w:tcPr>
            <w:tcW w:w="3733" w:type="dxa"/>
            <w:shd w:val="clear" w:color="auto" w:fill="B4C6E7" w:themeFill="accent1" w:themeFillTint="66"/>
          </w:tcPr>
          <w:p w:rsidR="008C66C0" w:rsidRDefault="008C66C0" w14:paraId="2EF14C44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40F7B4AC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Have you submitted funding requests to other donors?</w:t>
            </w:r>
          </w:p>
          <w:p w:rsidRPr="000507B1" w:rsidR="008C66C0" w:rsidRDefault="008C66C0" w14:paraId="111A24DB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29" w:type="dxa"/>
          </w:tcPr>
          <w:p w:rsidRPr="000507B1" w:rsidR="008C66C0" w:rsidRDefault="008C66C0" w14:paraId="33049331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RDefault="008C66C0" w14:paraId="518F8A07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RDefault="008C66C0" w14:paraId="0AAF1679" w14:textId="77777777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79FDD0F5" w14:textId="79C12BBF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☐</w:t>
            </w:r>
            <w:r>
              <w:rPr>
                <w:rFonts w:ascii="Arial" w:hAnsi="Arial" w:eastAsia="Arial" w:cs="Arial"/>
              </w:rPr>
              <w:t xml:space="preserve"> </w:t>
            </w:r>
            <w:r w:rsidR="000507B1">
              <w:rPr>
                <w:rFonts w:ascii="Arial" w:hAnsi="Arial" w:eastAsia="Arial" w:cs="Arial"/>
              </w:rPr>
              <w:t>Yes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</w:rPr>
              <w:t>☐ No</w:t>
            </w:r>
          </w:p>
          <w:p w:rsidR="008C66C0" w:rsidRDefault="008C66C0" w14:paraId="19463F44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34D2FEFE" w14:textId="77777777">
            <w:pPr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If yes, please provide:</w:t>
            </w:r>
          </w:p>
          <w:p w:rsidR="008C66C0" w:rsidRDefault="008C66C0" w14:paraId="10FA9DF3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7D04492A" w14:textId="77777777">
            <w:pPr>
              <w:numPr>
                <w:ilvl w:val="0"/>
                <w:numId w:val="1"/>
              </w:numPr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Donor's Name:</w:t>
            </w:r>
          </w:p>
          <w:p w:rsidRPr="000507B1" w:rsidR="000507B1" w:rsidP="000507B1" w:rsidRDefault="000507B1" w14:paraId="2877BD48" w14:textId="77777777">
            <w:pPr>
              <w:numPr>
                <w:ilvl w:val="0"/>
                <w:numId w:val="1"/>
              </w:numPr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Amount Requested:</w:t>
            </w:r>
          </w:p>
          <w:p w:rsidR="008C66C0" w:rsidP="000507B1" w:rsidRDefault="00A91AF3" w14:paraId="4705F082" w14:textId="7A53D44B">
            <w:pPr>
              <w:ind w:left="720"/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     </w:t>
            </w:r>
          </w:p>
          <w:p w:rsidR="008C66C0" w:rsidP="000507B1" w:rsidRDefault="008C66C0" w14:paraId="49E87EB2" w14:textId="77777777">
            <w:pPr>
              <w:ind w:left="720"/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2B9E7D35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If no, please explain why:</w:t>
            </w:r>
          </w:p>
          <w:p w:rsidRPr="000507B1" w:rsidR="008C66C0" w:rsidRDefault="008C66C0" w14:paraId="775159D6" w14:textId="1C88151B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</w:tr>
    </w:tbl>
    <w:p w:rsidRPr="000507B1" w:rsidR="008C66C0" w:rsidRDefault="008C66C0" w14:paraId="50597BB2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  <w:lang w:val="en-US"/>
        </w:rPr>
      </w:pPr>
    </w:p>
    <w:p w:rsidR="008C66C0" w:rsidRDefault="00A91AF3" w14:paraId="13EB4637" w14:textId="4E3E9546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5. R</w:t>
      </w:r>
      <w:r w:rsidR="000507B1"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z w:val="20"/>
          <w:szCs w:val="20"/>
        </w:rPr>
        <w:t>f</w:t>
      </w:r>
      <w:r w:rsidR="000507B1">
        <w:rPr>
          <w:rFonts w:ascii="Arial" w:hAnsi="Arial" w:eastAsia="Arial" w:cs="Arial"/>
          <w:b/>
          <w:sz w:val="20"/>
          <w:szCs w:val="20"/>
        </w:rPr>
        <w:t>e</w:t>
      </w:r>
      <w:r>
        <w:rPr>
          <w:rFonts w:ascii="Arial" w:hAnsi="Arial" w:eastAsia="Arial" w:cs="Arial"/>
          <w:b/>
          <w:sz w:val="20"/>
          <w:szCs w:val="20"/>
        </w:rPr>
        <w:t>rences</w:t>
      </w:r>
    </w:p>
    <w:p w:rsidR="008C66C0" w:rsidRDefault="008C66C0" w14:paraId="43F16AB2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p w:rsidR="008C66C0" w:rsidRDefault="008C66C0" w14:paraId="1F9709C7" w14:textId="77777777">
      <w:pPr>
        <w:spacing w:after="0" w:line="192" w:lineRule="auto"/>
        <w:ind w:right="130"/>
        <w:rPr>
          <w:rFonts w:ascii="Arial" w:hAnsi="Arial" w:eastAsia="Arial" w:cs="Arial"/>
          <w:b/>
          <w:sz w:val="20"/>
          <w:szCs w:val="20"/>
        </w:rPr>
      </w:pPr>
    </w:p>
    <w:tbl>
      <w:tblPr>
        <w:tblStyle w:val="3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728"/>
        <w:gridCol w:w="6234"/>
      </w:tblGrid>
      <w:tr w:rsidR="008C66C0" w:rsidTr="5F241D36" w14:paraId="6BBA519C" w14:textId="77777777">
        <w:tc>
          <w:tcPr>
            <w:tcW w:w="3728" w:type="dxa"/>
            <w:shd w:val="clear" w:color="auto" w:fill="B4C6E7" w:themeFill="accent1" w:themeFillTint="66"/>
          </w:tcPr>
          <w:p w:rsidRPr="000507B1" w:rsidR="000507B1" w:rsidP="000507B1" w:rsidRDefault="000507B1" w14:paraId="163A5358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Specify the human rights organizations and/or institutions with which you collaborate or cooperate in your country and elsewhere in the context of your activities.</w:t>
            </w:r>
          </w:p>
          <w:p w:rsidRPr="000507B1" w:rsidR="008C66C0" w:rsidRDefault="008C66C0" w14:paraId="549D7F4D" w14:textId="77C330F6">
            <w:pPr>
              <w:spacing w:after="240"/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34" w:type="dxa"/>
          </w:tcPr>
          <w:p w:rsidRPr="000507B1" w:rsidR="008C66C0" w:rsidRDefault="008C66C0" w14:paraId="39298192" w14:textId="77777777">
            <w:pPr>
              <w:rPr>
                <w:rFonts w:ascii="Arial" w:hAnsi="Arial" w:eastAsia="Arial" w:cs="Arial"/>
                <w:lang w:val="en-US"/>
              </w:rPr>
            </w:pPr>
          </w:p>
          <w:p w:rsidR="008C66C0" w:rsidRDefault="00A91AF3" w14:paraId="085C82AD" w14:textId="77777777">
            <w:pPr>
              <w:rPr>
                <w:rFonts w:ascii="Arial" w:hAnsi="Arial" w:eastAsia="Arial" w:cs="Arial"/>
                <w:i/>
              </w:rPr>
            </w:pPr>
            <w:r>
              <w:rPr>
                <w:rFonts w:ascii="Arial" w:hAnsi="Arial" w:eastAsia="Arial" w:cs="Arial"/>
                <w:i/>
              </w:rPr>
              <w:t>     </w:t>
            </w:r>
          </w:p>
          <w:p w:rsidR="008C66C0" w:rsidRDefault="008C66C0" w14:paraId="600DE902" w14:textId="77777777">
            <w:pPr>
              <w:rPr>
                <w:rFonts w:ascii="Arial" w:hAnsi="Arial" w:eastAsia="Arial" w:cs="Arial"/>
                <w:i/>
              </w:rPr>
            </w:pPr>
          </w:p>
          <w:p w:rsidR="008C66C0" w:rsidRDefault="008C66C0" w14:paraId="10B0DA7B" w14:textId="77777777">
            <w:pPr>
              <w:rPr>
                <w:rFonts w:ascii="Arial" w:hAnsi="Arial" w:eastAsia="Arial" w:cs="Arial"/>
                <w:i/>
              </w:rPr>
            </w:pPr>
          </w:p>
        </w:tc>
      </w:tr>
      <w:tr w:rsidR="008C66C0" w:rsidTr="5F241D36" w14:paraId="0580FB46" w14:textId="77777777">
        <w:tc>
          <w:tcPr>
            <w:tcW w:w="3728" w:type="dxa"/>
            <w:shd w:val="clear" w:color="auto" w:fill="B4C6E7" w:themeFill="accent1" w:themeFillTint="66"/>
          </w:tcPr>
          <w:p w:rsidRPr="000507B1" w:rsidR="000507B1" w:rsidP="000507B1" w:rsidRDefault="000507B1" w14:paraId="1D75893C" w14:textId="77777777">
            <w:pPr>
              <w:rPr>
                <w:rFonts w:ascii="Arial" w:hAnsi="Arial" w:eastAsia="Arial" w:cs="Arial"/>
                <w:lang w:val="en-US"/>
              </w:rPr>
            </w:pPr>
            <w:r w:rsidRPr="5F241D36">
              <w:rPr>
                <w:rFonts w:ascii="Arial" w:hAnsi="Arial" w:eastAsia="Arial" w:cs="Arial"/>
                <w:lang w:val="en-US"/>
              </w:rPr>
              <w:t>Please provide at least two independent references that support your proposal.</w:t>
            </w:r>
          </w:p>
          <w:p w:rsidRPr="000507B1" w:rsidR="008C66C0" w:rsidRDefault="008C66C0" w14:paraId="6D7FD5C8" w14:textId="362DFDFC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</w:tc>
        <w:tc>
          <w:tcPr>
            <w:tcW w:w="6234" w:type="dxa"/>
          </w:tcPr>
          <w:p w:rsidRPr="000507B1" w:rsidR="000507B1" w:rsidP="000507B1" w:rsidRDefault="000507B1" w14:paraId="2B320933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Reference 1 – Civil Society Partner:</w:t>
            </w:r>
          </w:p>
          <w:p w:rsidRPr="000507B1" w:rsidR="000507B1" w:rsidP="000507B1" w:rsidRDefault="000507B1" w14:paraId="3997BD4C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Name:</w:t>
            </w:r>
          </w:p>
          <w:p w:rsidRPr="000507B1" w:rsidR="000507B1" w:rsidP="000507B1" w:rsidRDefault="000507B1" w14:paraId="0D45E94D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Organization:</w:t>
            </w:r>
          </w:p>
          <w:p w:rsidRPr="000507B1" w:rsidR="000507B1" w:rsidP="000507B1" w:rsidRDefault="000507B1" w14:paraId="4E13D689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Email Address:</w:t>
            </w:r>
          </w:p>
          <w:p w:rsidRPr="000507B1" w:rsidR="000507B1" w:rsidP="000507B1" w:rsidRDefault="000507B1" w14:paraId="6A1A1C02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Phone:</w:t>
            </w:r>
          </w:p>
          <w:p w:rsidRPr="000507B1" w:rsidR="000507B1" w:rsidP="000507B1" w:rsidRDefault="000507B1" w14:paraId="06B17B8E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Skype ID:</w:t>
            </w:r>
          </w:p>
          <w:p w:rsidRPr="000507B1" w:rsidR="000507B1" w:rsidP="000507B1" w:rsidRDefault="00A91AF3" w14:paraId="61DDAF9B" w14:textId="77777777">
            <w:pPr>
              <w:spacing w:line="480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pict w14:anchorId="59EB192F">
                <v:rect id="_x0000_i1025" style="width:0;height:0" o:hr="t" o:hrstd="t" o:hrnoshade="t" o:hralign="center" fillcolor="#374151" stroked="f"/>
              </w:pict>
            </w:r>
          </w:p>
          <w:p w:rsidRPr="000507B1" w:rsidR="000507B1" w:rsidP="000507B1" w:rsidRDefault="000507B1" w14:paraId="10A6AFEB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Reference 2 – Funding Partner:</w:t>
            </w:r>
          </w:p>
          <w:p w:rsidRPr="000507B1" w:rsidR="000507B1" w:rsidP="000507B1" w:rsidRDefault="000507B1" w14:paraId="65B77F58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Name:</w:t>
            </w:r>
          </w:p>
          <w:p w:rsidRPr="000507B1" w:rsidR="000507B1" w:rsidP="000507B1" w:rsidRDefault="000507B1" w14:paraId="4B9D3CEB" w14:textId="77777777">
            <w:pPr>
              <w:spacing w:line="480" w:lineRule="auto"/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Organization:</w:t>
            </w:r>
          </w:p>
          <w:p w:rsidRPr="000507B1" w:rsidR="000507B1" w:rsidP="000507B1" w:rsidRDefault="000507B1" w14:paraId="6A36D710" w14:textId="77777777">
            <w:pPr>
              <w:spacing w:line="480" w:lineRule="auto"/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Email Address:</w:t>
            </w:r>
          </w:p>
          <w:p w:rsidRPr="000507B1" w:rsidR="000507B1" w:rsidP="000507B1" w:rsidRDefault="000507B1" w14:paraId="54E57CE5" w14:textId="77777777">
            <w:pPr>
              <w:spacing w:line="480" w:lineRule="auto"/>
              <w:rPr>
                <w:rFonts w:ascii="Arial" w:hAnsi="Arial" w:eastAsia="Arial" w:cs="Arial"/>
              </w:rPr>
            </w:pPr>
            <w:r w:rsidRPr="000507B1">
              <w:rPr>
                <w:rFonts w:ascii="Arial" w:hAnsi="Arial" w:eastAsia="Arial" w:cs="Arial"/>
              </w:rPr>
              <w:t>Phone:</w:t>
            </w:r>
          </w:p>
          <w:p w:rsidR="008C66C0" w:rsidP="000507B1" w:rsidRDefault="008C66C0" w14:paraId="31A7980D" w14:textId="77777777">
            <w:pPr>
              <w:spacing w:line="480" w:lineRule="auto"/>
              <w:rPr>
                <w:rFonts w:ascii="Arial" w:hAnsi="Arial" w:eastAsia="Arial" w:cs="Arial"/>
              </w:rPr>
            </w:pPr>
          </w:p>
        </w:tc>
      </w:tr>
      <w:tr w:rsidRPr="000507B1" w:rsidR="008C66C0" w:rsidTr="5F241D36" w14:paraId="3E83BD4A" w14:textId="77777777">
        <w:trPr>
          <w:trHeight w:val="300"/>
        </w:trPr>
        <w:tc>
          <w:tcPr>
            <w:tcW w:w="3728" w:type="dxa"/>
            <w:shd w:val="clear" w:color="auto" w:fill="B4C6E7" w:themeFill="accent1" w:themeFillTint="66"/>
          </w:tcPr>
          <w:p w:rsidR="008C66C0" w:rsidRDefault="008C66C0" w14:paraId="40346A05" w14:textId="77777777">
            <w:pPr>
              <w:rPr>
                <w:rFonts w:ascii="Arial" w:hAnsi="Arial" w:eastAsia="Arial" w:cs="Arial"/>
              </w:rPr>
            </w:pPr>
          </w:p>
          <w:p w:rsidR="13AD2615" w:rsidP="5F241D36" w:rsidRDefault="13AD2615" w14:paraId="650E06DE" w14:textId="5C8C492F">
            <w:pPr>
              <w:rPr>
                <w:rFonts w:ascii="Arial" w:hAnsi="Arial" w:eastAsia="Arial" w:cs="Arial"/>
              </w:rPr>
            </w:pPr>
            <w:r w:rsidRPr="5F241D36">
              <w:rPr>
                <w:rFonts w:ascii="Arial" w:hAnsi="Arial" w:eastAsia="Arial" w:cs="Arial"/>
              </w:rPr>
              <w:t>Does your organization have a relationship with any of the three organizations of the MAJALAT II Consortium (EuroMed Droits, Forum Alternatives Maroc, and Legal Agenda)?</w:t>
            </w:r>
          </w:p>
          <w:p w:rsidR="008C66C0" w:rsidRDefault="008C66C0" w14:paraId="26FBF945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6234" w:type="dxa"/>
          </w:tcPr>
          <w:p w:rsidR="008C66C0" w:rsidRDefault="008C66C0" w14:paraId="2B96A682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A91AF3" w14:paraId="4D7E85EB" w14:textId="1C378302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☐</w:t>
            </w:r>
            <w:r>
              <w:rPr>
                <w:rFonts w:ascii="Arial" w:hAnsi="Arial" w:eastAsia="Arial" w:cs="Arial"/>
              </w:rPr>
              <w:t xml:space="preserve"> </w:t>
            </w:r>
            <w:r w:rsidR="000507B1">
              <w:rPr>
                <w:rFonts w:ascii="Arial" w:hAnsi="Arial" w:eastAsia="Arial" w:cs="Arial"/>
              </w:rPr>
              <w:t>Yes</w:t>
            </w:r>
            <w:r>
              <w:rPr>
                <w:rFonts w:ascii="Arial" w:hAnsi="Arial" w:eastAsia="Arial" w:cs="Arial"/>
              </w:rPr>
              <w:tab/>
            </w:r>
            <w:r>
              <w:rPr>
                <w:rFonts w:ascii="Arial" w:hAnsi="Arial" w:eastAsia="Arial" w:cs="Arial"/>
              </w:rPr>
              <w:t>☐ No</w:t>
            </w:r>
          </w:p>
          <w:p w:rsidR="008C66C0" w:rsidRDefault="008C66C0" w14:paraId="09E46729" w14:textId="77777777">
            <w:pPr>
              <w:jc w:val="left"/>
              <w:rPr>
                <w:rFonts w:ascii="Arial" w:hAnsi="Arial" w:eastAsia="Arial" w:cs="Arial"/>
              </w:rPr>
            </w:pPr>
          </w:p>
          <w:p w:rsidR="008C66C0" w:rsidRDefault="008C66C0" w14:paraId="1A563AC2" w14:textId="77777777">
            <w:pPr>
              <w:jc w:val="left"/>
              <w:rPr>
                <w:rFonts w:ascii="Arial" w:hAnsi="Arial" w:eastAsia="Arial" w:cs="Arial"/>
              </w:rPr>
            </w:pPr>
          </w:p>
          <w:p w:rsidRPr="000507B1" w:rsidR="000507B1" w:rsidP="000507B1" w:rsidRDefault="000507B1" w14:paraId="7176D61C" w14:textId="15A2971E">
            <w:pPr>
              <w:rPr>
                <w:rFonts w:ascii="Arial" w:hAnsi="Arial" w:eastAsia="Arial" w:cs="Arial"/>
                <w:lang w:val="en-US"/>
              </w:rPr>
            </w:pPr>
            <w:r w:rsidRPr="000507B1">
              <w:rPr>
                <w:rFonts w:ascii="Arial" w:hAnsi="Arial" w:eastAsia="Arial" w:cs="Arial"/>
                <w:lang w:val="en-US"/>
              </w:rPr>
              <w:t>If yes, please specify its form:</w:t>
            </w:r>
          </w:p>
          <w:p w:rsidRPr="000507B1" w:rsidR="000507B1" w:rsidP="5F241D36" w:rsidRDefault="000507B1" w14:paraId="7700F099" w14:textId="1022A9B2">
            <w:pPr>
              <w:jc w:val="left"/>
              <w:rPr>
                <w:rFonts w:ascii="Arial" w:hAnsi="Arial" w:eastAsia="Arial" w:cs="Arial"/>
                <w:lang w:val="en-US"/>
              </w:rPr>
            </w:pPr>
          </w:p>
          <w:p w:rsidRPr="000507B1" w:rsidR="008C66C0" w:rsidRDefault="008C66C0" w14:paraId="488C040A" w14:textId="77777777">
            <w:pPr>
              <w:rPr>
                <w:rFonts w:ascii="Arial" w:hAnsi="Arial" w:eastAsia="Arial" w:cs="Arial"/>
                <w:lang w:val="en-US"/>
              </w:rPr>
            </w:pPr>
          </w:p>
        </w:tc>
      </w:tr>
    </w:tbl>
    <w:p w:rsidRPr="000507B1" w:rsidR="008C66C0" w:rsidRDefault="008C66C0" w14:paraId="5F018890" w14:textId="77777777">
      <w:pPr>
        <w:rPr>
          <w:lang w:val="en-US"/>
        </w:rPr>
      </w:pPr>
    </w:p>
    <w:sectPr w:rsidRPr="000507B1" w:rsidR="008C66C0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567" w:right="1134" w:bottom="1440" w:left="1134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19D" w:rsidRDefault="0044419D" w14:paraId="52D06B9D" w14:textId="77777777">
      <w:pPr>
        <w:spacing w:after="0" w:line="240" w:lineRule="auto"/>
      </w:pPr>
      <w:r>
        <w:separator/>
      </w:r>
    </w:p>
  </w:endnote>
  <w:endnote w:type="continuationSeparator" w:id="0">
    <w:p w:rsidR="0044419D" w:rsidRDefault="0044419D" w14:paraId="1B3938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C66C0" w:rsidRDefault="00A91AF3" w14:paraId="2B7E1D4F" w14:textId="77777777">
    <w:pPr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Garamond" w:hAnsi="Garamond" w:eastAsia="Garamond" w:cs="Garamond"/>
        <w:noProof/>
        <w:color w:val="000000"/>
        <w:sz w:val="20"/>
        <w:szCs w:val="20"/>
      </w:rPr>
      <w:drawing>
        <wp:inline distT="0" distB="0" distL="0" distR="0" wp14:anchorId="6FD84ED5" wp14:editId="58552362">
          <wp:extent cx="6332220" cy="836930"/>
          <wp:effectExtent l="0" t="0" r="0" b="0"/>
          <wp:docPr id="16808185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836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C66C0" w:rsidRDefault="008C66C0" w14:paraId="20371B45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both"/>
      <w:rPr>
        <w:rFonts w:ascii="Garamond" w:hAnsi="Garamond" w:eastAsia="Garamond" w:cs="Garamond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C66C0" w:rsidRDefault="008C66C0" w14:paraId="3A49B02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hAnsi="Arial" w:eastAsia="Arial" w:cs="Arial"/>
        <w:color w:val="000000"/>
        <w:sz w:val="16"/>
        <w:szCs w:val="16"/>
      </w:rPr>
    </w:pPr>
  </w:p>
  <w:p w:rsidR="008C66C0" w:rsidRDefault="00A91AF3" w14:paraId="37F6B8E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Garamond" w:hAnsi="Garamond" w:eastAsia="Garamond" w:cs="Garamond"/>
        <w:noProof/>
        <w:color w:val="000000"/>
        <w:sz w:val="20"/>
        <w:szCs w:val="20"/>
      </w:rPr>
      <w:drawing>
        <wp:inline distT="0" distB="0" distL="0" distR="0" wp14:anchorId="553B56EB" wp14:editId="608259EC">
          <wp:extent cx="6332220" cy="836930"/>
          <wp:effectExtent l="0" t="0" r="0" b="0"/>
          <wp:docPr id="1680818551" name="image2.png" descr="Une image contenant texte, logo, Polic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texte, logo, Police, graphism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836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19D" w:rsidRDefault="0044419D" w14:paraId="5CB50BC9" w14:textId="77777777">
      <w:pPr>
        <w:spacing w:after="0" w:line="240" w:lineRule="auto"/>
      </w:pPr>
      <w:r>
        <w:separator/>
      </w:r>
    </w:p>
  </w:footnote>
  <w:footnote w:type="continuationSeparator" w:id="0">
    <w:p w:rsidR="0044419D" w:rsidRDefault="0044419D" w14:paraId="035A1F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6C0" w:rsidRDefault="008C66C0" w14:paraId="025904A8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aramond" w:hAnsi="Garamond" w:eastAsia="Garamond" w:cs="Garamond"/>
        <w:color w:val="000000"/>
        <w:sz w:val="20"/>
        <w:szCs w:val="20"/>
      </w:rPr>
    </w:pPr>
  </w:p>
  <w:tbl>
    <w:tblPr>
      <w:tblStyle w:val="1"/>
      <w:tblW w:w="9960" w:type="dxa"/>
      <w:tblInd w:w="0" w:type="dxa"/>
      <w:tblLayout w:type="fixed"/>
      <w:tblLook w:val="0600" w:firstRow="0" w:lastRow="0" w:firstColumn="0" w:lastColumn="0" w:noHBand="1" w:noVBand="1"/>
    </w:tblPr>
    <w:tblGrid>
      <w:gridCol w:w="3320"/>
      <w:gridCol w:w="3320"/>
      <w:gridCol w:w="3320"/>
    </w:tblGrid>
    <w:tr w:rsidR="008C66C0" w14:paraId="589C92EA" w14:textId="77777777">
      <w:trPr>
        <w:trHeight w:val="300"/>
      </w:trPr>
      <w:tc>
        <w:tcPr>
          <w:tcW w:w="3320" w:type="dxa"/>
        </w:tcPr>
        <w:p w:rsidR="008C66C0" w:rsidRDefault="008C66C0" w14:paraId="2C144BD1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115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  <w:tc>
        <w:tcPr>
          <w:tcW w:w="3320" w:type="dxa"/>
        </w:tcPr>
        <w:p w:rsidR="008C66C0" w:rsidRDefault="008C66C0" w14:paraId="21AD5FE8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  <w:tc>
        <w:tcPr>
          <w:tcW w:w="3320" w:type="dxa"/>
        </w:tcPr>
        <w:p w:rsidR="008C66C0" w:rsidRDefault="008C66C0" w14:paraId="1344FCA2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115"/>
            <w:jc w:val="right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</w:tr>
  </w:tbl>
  <w:p w:rsidR="008C66C0" w:rsidRDefault="008C66C0" w14:paraId="09BD007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rFonts w:ascii="Garamond" w:hAnsi="Garamond" w:eastAsia="Garamond" w:cs="Garamond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66C0" w:rsidRDefault="008C66C0" w14:paraId="7F828065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2"/>
      <w:tblW w:w="9960" w:type="dxa"/>
      <w:tblInd w:w="0" w:type="dxa"/>
      <w:tblLayout w:type="fixed"/>
      <w:tblLook w:val="0600" w:firstRow="0" w:lastRow="0" w:firstColumn="0" w:lastColumn="0" w:noHBand="1" w:noVBand="1"/>
    </w:tblPr>
    <w:tblGrid>
      <w:gridCol w:w="3320"/>
      <w:gridCol w:w="3320"/>
      <w:gridCol w:w="3320"/>
    </w:tblGrid>
    <w:tr w:rsidR="008C66C0" w14:paraId="417D426A" w14:textId="77777777">
      <w:trPr>
        <w:trHeight w:val="300"/>
      </w:trPr>
      <w:tc>
        <w:tcPr>
          <w:tcW w:w="3320" w:type="dxa"/>
        </w:tcPr>
        <w:p w:rsidR="008C66C0" w:rsidRDefault="008C66C0" w14:paraId="4C849974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115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  <w:tc>
        <w:tcPr>
          <w:tcW w:w="3320" w:type="dxa"/>
        </w:tcPr>
        <w:p w:rsidR="008C66C0" w:rsidRDefault="008C66C0" w14:paraId="15FFCD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  <w:tc>
        <w:tcPr>
          <w:tcW w:w="3320" w:type="dxa"/>
        </w:tcPr>
        <w:p w:rsidR="008C66C0" w:rsidRDefault="008C66C0" w14:paraId="1171455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115"/>
            <w:jc w:val="right"/>
            <w:rPr>
              <w:rFonts w:ascii="Garamond" w:hAnsi="Garamond" w:eastAsia="Garamond" w:cs="Garamond"/>
              <w:color w:val="000000"/>
              <w:sz w:val="20"/>
              <w:szCs w:val="20"/>
            </w:rPr>
          </w:pPr>
        </w:p>
      </w:tc>
    </w:tr>
  </w:tbl>
  <w:p w:rsidR="008C66C0" w:rsidRDefault="008C66C0" w14:paraId="7D69BE5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rFonts w:ascii="Garamond" w:hAnsi="Garamond" w:eastAsia="Garamond" w:cs="Garamond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6B7B"/>
    <w:multiLevelType w:val="multilevel"/>
    <w:tmpl w:val="3A765066"/>
    <w:lvl w:ilvl="0">
      <w:start w:val="4"/>
      <w:numFmt w:val="bullet"/>
      <w:lvlText w:val="-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6230734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C0"/>
    <w:rsid w:val="000507B1"/>
    <w:rsid w:val="0044419D"/>
    <w:rsid w:val="00837BA7"/>
    <w:rsid w:val="008C66C0"/>
    <w:rsid w:val="00A91AF3"/>
    <w:rsid w:val="0D3C7438"/>
    <w:rsid w:val="13AD2615"/>
    <w:rsid w:val="17A183B8"/>
    <w:rsid w:val="1C636896"/>
    <w:rsid w:val="31300CE3"/>
    <w:rsid w:val="3DF5678E"/>
    <w:rsid w:val="412D0850"/>
    <w:rsid w:val="4633401C"/>
    <w:rsid w:val="4ACF0D33"/>
    <w:rsid w:val="5CE0A40E"/>
    <w:rsid w:val="5F241D36"/>
    <w:rsid w:val="64D28D96"/>
    <w:rsid w:val="6BB9E8EA"/>
    <w:rsid w:val="78A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3EC2A4"/>
  <w15:docId w15:val="{38E03A26-CA13-4FC2-870D-F01327E337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rsid w:val="003104F9"/>
    <w:pPr>
      <w:tabs>
        <w:tab w:val="center" w:pos="4320"/>
        <w:tab w:val="right" w:pos="8640"/>
      </w:tabs>
      <w:spacing w:after="0" w:line="240" w:lineRule="auto"/>
      <w:jc w:val="both"/>
    </w:pPr>
    <w:rPr>
      <w:rFonts w:ascii="Garamond" w:hAnsi="Garamond" w:eastAsia="Times New Roman" w:cs="Times New Roman"/>
      <w:kern w:val="18"/>
      <w:sz w:val="20"/>
      <w:szCs w:val="20"/>
      <w:lang w:val="en-GB"/>
    </w:rPr>
  </w:style>
  <w:style w:type="character" w:styleId="En-tteCar" w:customStyle="1">
    <w:name w:val="En-tête Car"/>
    <w:basedOn w:val="Policepardfaut"/>
    <w:link w:val="En-tte"/>
    <w:uiPriority w:val="99"/>
    <w:rsid w:val="003104F9"/>
    <w:rPr>
      <w:rFonts w:ascii="Garamond" w:hAnsi="Garamond" w:eastAsia="Times New Roman" w:cs="Times New Roman"/>
      <w:kern w:val="18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3104F9"/>
    <w:pPr>
      <w:tabs>
        <w:tab w:val="center" w:pos="4153"/>
        <w:tab w:val="right" w:pos="8306"/>
      </w:tabs>
      <w:spacing w:after="0" w:line="240" w:lineRule="auto"/>
      <w:jc w:val="both"/>
    </w:pPr>
    <w:rPr>
      <w:rFonts w:ascii="Garamond" w:hAnsi="Garamond" w:eastAsia="Times New Roman" w:cs="Times New Roman"/>
      <w:kern w:val="18"/>
      <w:sz w:val="20"/>
      <w:szCs w:val="20"/>
      <w:lang w:val="en-GB"/>
    </w:rPr>
  </w:style>
  <w:style w:type="character" w:styleId="PieddepageCar" w:customStyle="1">
    <w:name w:val="Pied de page Car"/>
    <w:basedOn w:val="Policepardfaut"/>
    <w:link w:val="Pieddepage"/>
    <w:uiPriority w:val="99"/>
    <w:rsid w:val="003104F9"/>
    <w:rPr>
      <w:rFonts w:ascii="Garamond" w:hAnsi="Garamond" w:eastAsia="Times New Roman" w:cs="Times New Roman"/>
      <w:kern w:val="18"/>
      <w:sz w:val="20"/>
      <w:szCs w:val="20"/>
      <w:lang w:val="en-GB"/>
    </w:rPr>
  </w:style>
  <w:style w:type="table" w:styleId="Grilledutableau">
    <w:name w:val="Table Grid"/>
    <w:basedOn w:val="TableauNormal"/>
    <w:uiPriority w:val="39"/>
    <w:rsid w:val="003104F9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da-DK"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rsid w:val="003104F9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rsid w:val="003104F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104F9"/>
    <w:pPr>
      <w:spacing w:after="0" w:line="240" w:lineRule="auto"/>
      <w:ind w:left="720"/>
      <w:contextualSpacing/>
      <w:jc w:val="both"/>
    </w:pPr>
    <w:rPr>
      <w:rFonts w:ascii="Garamond" w:hAnsi="Garamond" w:eastAsia="Times New Roman" w:cs="Times New Roman"/>
      <w:kern w:val="18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04F9"/>
    <w:pPr>
      <w:spacing w:after="0" w:line="240" w:lineRule="auto"/>
      <w:jc w:val="both"/>
    </w:pPr>
    <w:rPr>
      <w:rFonts w:ascii="Garamond" w:hAnsi="Garamond" w:eastAsia="Times New Roman" w:cs="Times New Roman"/>
      <w:kern w:val="18"/>
      <w:sz w:val="20"/>
      <w:szCs w:val="20"/>
      <w:lang w:val="en-GB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3104F9"/>
    <w:rPr>
      <w:rFonts w:ascii="Garamond" w:hAnsi="Garamond" w:eastAsia="Times New Roman" w:cs="Times New Roman"/>
      <w:kern w:val="18"/>
      <w:sz w:val="20"/>
      <w:szCs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3104F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87B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7B3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587B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7B3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587B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F341D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" w:customStyle="1">
    <w:name w:val="8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7" w:customStyle="1">
    <w:name w:val="7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6" w:customStyle="1">
    <w:name w:val="6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5" w:customStyle="1">
    <w:name w:val="5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4" w:customStyle="1">
    <w:name w:val="4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" w:customStyle="1">
    <w:name w:val="3"/>
    <w:basedOn w:val="NormalTable0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" w:customStyle="1">
    <w:name w:val="2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" w:customStyle="1">
    <w:name w:val="1"/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7B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2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7994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19963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017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3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35834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9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998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546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767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626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366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30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1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847181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49337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8420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30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03369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598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24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225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936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9263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6368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7367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78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8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7861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00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1188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966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36378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95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38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276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38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454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1092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794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90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12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871987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4893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355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019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1115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79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2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160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707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6605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0356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536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34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5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76880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48314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0562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470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2883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82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1577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20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304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914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4349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687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319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488703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873868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6329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88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5117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2194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17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015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028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5641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581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753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381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10878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904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2934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26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777489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43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14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408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98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28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1138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703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478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20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983377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2078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9723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16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09504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777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180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098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434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7873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6320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4908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5004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37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241117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1714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79912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42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0034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94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84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35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837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39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0037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83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505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1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2056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8166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3836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4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349560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28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545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15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645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085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672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854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57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2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1302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46894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9225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84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55214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45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405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9126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85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491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964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0660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623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5725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924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872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8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7993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84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12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240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203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47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491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82988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6637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137565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95979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1643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94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01582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779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52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39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828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851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1969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7651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760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7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346866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54039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464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82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7371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25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06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0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99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6819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408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449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777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90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50715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34036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1062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0589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94666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3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8473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87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108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7253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58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9253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7905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1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2996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0816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63170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454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59004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33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489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773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672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1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6623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6212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958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4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72465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47002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5623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9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5118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73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94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452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718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490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02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6585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990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8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20004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37949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967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8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3897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39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9745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084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34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386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405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99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004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46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3185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4989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9017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174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27225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083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639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07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359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590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920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0025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053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4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48829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52705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5480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411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01524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234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679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62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4988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015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038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45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072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7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21304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18103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84913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43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41901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79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221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47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902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131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3292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8280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210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61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38061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30581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5656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58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95813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67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559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10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602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729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1082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3438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290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1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3901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1131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0308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17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80930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740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404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803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033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4786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4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9949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377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5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57031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0773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1990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3364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240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0444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974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5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6709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5389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4512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396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4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05890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3739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089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32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90134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85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60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2060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748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063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510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0242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417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1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918691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00598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5652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10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842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462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758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83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165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65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262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7587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426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01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1937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3749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2421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58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22079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766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5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066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95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21788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937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506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0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7531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1765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6129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43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13595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55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184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426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757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3914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77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576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9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431614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63770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3987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047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33030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10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92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175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8727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3037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027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106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68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608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30941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09199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0093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0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03831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2306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2789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06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835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913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749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85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705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69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43509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831484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544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33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78332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355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13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4360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35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531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920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2639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812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7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42190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0341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13067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5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2478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72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090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00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34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959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99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895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31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75837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02146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4706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96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5552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34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46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962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0485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7019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3960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833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1977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6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34956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611048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4165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38147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5448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575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160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90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90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516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1856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203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1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36574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5768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8954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93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5983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60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12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311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92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36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9221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9980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2056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98341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77594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1024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644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5773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99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42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845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7151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594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738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313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</w:div>
      </w:divsChild>
    </w:div>
    <w:div w:id="2111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8D2023498A44B89E6E7755CB70E66" ma:contentTypeVersion="20" ma:contentTypeDescription="Opret et nyt dokument." ma:contentTypeScope="" ma:versionID="fdff7a5594bc3e5a6c724b9fed4dcbda">
  <xsd:schema xmlns:xsd="http://www.w3.org/2001/XMLSchema" xmlns:xs="http://www.w3.org/2001/XMLSchema" xmlns:p="http://schemas.microsoft.com/office/2006/metadata/properties" xmlns:ns2="71d15d5b-8a16-4eb9-8cdc-6c1a188ede67" xmlns:ns3="5848dc72-af72-45eb-b77b-776a67d9ea19" targetNamespace="http://schemas.microsoft.com/office/2006/metadata/properties" ma:root="true" ma:fieldsID="28aa9ecf2727b86c66798b07728f5349" ns2:_="" ns3:_="">
    <xsd:import namespace="71d15d5b-8a16-4eb9-8cdc-6c1a188ede67"/>
    <xsd:import namespace="5848dc72-af72-45eb-b77b-776a67d9e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7_0_x00e8_meAnniversairedelaD_x00e9_clarationUniverselledesDroitsdel_x2019_Hom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5d5b-8a16-4eb9-8cdc-6c1a188ed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2b149ee5-7ca0-43d1-b9ec-9cf688ec4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7_0_x00e8_meAnniversairedelaD_x00e9_clarationUniverselledesDroitsdel_x2019_Homme" ma:index="25" nillable="true" ma:displayName="70ème Anniversaire de la Déclaration Universelle des Droits de l’Homme " ma:format="Dropdown" ma:internalName="_x0037_0_x00e8_meAnniversairedelaD_x00e9_clarationUniverselledesDroitsdel_x2019_Homme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8dc72-af72-45eb-b77b-776a67d9e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c2867c-e39a-4dae-bb5f-525b8225dbaa}" ma:internalName="TaxCatchAll" ma:showField="CatchAllData" ma:web="5848dc72-af72-45eb-b77b-776a67d9e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7_0_x00e8_meAnniversairedelaD_x00e9_clarationUniverselledesDroitsdel_x2019_Homme xmlns="71d15d5b-8a16-4eb9-8cdc-6c1a188ede67" xsi:nil="true"/>
    <lcf76f155ced4ddcb4097134ff3c332f xmlns="71d15d5b-8a16-4eb9-8cdc-6c1a188ede67">
      <Terms xmlns="http://schemas.microsoft.com/office/infopath/2007/PartnerControls"/>
    </lcf76f155ced4ddcb4097134ff3c332f>
    <TaxCatchAll xmlns="5848dc72-af72-45eb-b77b-776a67d9ea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k8BA/2GbGmYd8f0GYol7+DYyQ==">CgMxLjAyCWlkLmdqZGd4czIKaWQuMzBqMHpsbDIKaWQuMWZvYjl0ZTgAciExU2kwN1paOFBQdFRfMXFrVlZBTE5pSE9WT1dSUjFXeTQ=</go:docsCustomData>
</go:gDocsCustomXmlDataStorage>
</file>

<file path=customXml/itemProps1.xml><?xml version="1.0" encoding="utf-8"?>
<ds:datastoreItem xmlns:ds="http://schemas.openxmlformats.org/officeDocument/2006/customXml" ds:itemID="{BDE22BCD-311F-4DAA-ADB9-39FFF572DED4}"/>
</file>

<file path=customXml/itemProps2.xml><?xml version="1.0" encoding="utf-8"?>
<ds:datastoreItem xmlns:ds="http://schemas.openxmlformats.org/officeDocument/2006/customXml" ds:itemID="{E7EDFC34-C67C-4273-A339-DEBA2C5E9CB8}">
  <ds:schemaRefs>
    <ds:schemaRef ds:uri="http://schemas.microsoft.com/office/2006/metadata/properties"/>
    <ds:schemaRef ds:uri="http://schemas.microsoft.com/office/infopath/2007/PartnerControls"/>
    <ds:schemaRef ds:uri="71d15d5b-8a16-4eb9-8cdc-6c1a188ede67"/>
    <ds:schemaRef ds:uri="5848dc72-af72-45eb-b77b-776a67d9ea19"/>
  </ds:schemaRefs>
</ds:datastoreItem>
</file>

<file path=customXml/itemProps3.xml><?xml version="1.0" encoding="utf-8"?>
<ds:datastoreItem xmlns:ds="http://schemas.openxmlformats.org/officeDocument/2006/customXml" ds:itemID="{5E4B1A84-E725-4C96-9D73-8FAE3FCA01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Inès Yahmed</dc:creator>
  <cp:lastModifiedBy>Aziz Dabbech</cp:lastModifiedBy>
  <cp:revision>4</cp:revision>
  <dcterms:created xsi:type="dcterms:W3CDTF">2024-03-19T12:17:00Z</dcterms:created>
  <dcterms:modified xsi:type="dcterms:W3CDTF">2024-03-19T12:18:04Z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0x01010084B8D2023498A44B89E6E7755CB70E66</vt:lpwstr>
  </property>
  <property fmtid="{D5CDD505-2E9C-101B-9397-08002B2CF9AE}" pid="3" name="MediaServiceImageTags">
    <vt:lpwstr/>
  </property>
</Properties>
</file>